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AD7C61" w14:textId="4C58BE36" w:rsidR="00A94577" w:rsidRDefault="00B34D22" w:rsidP="00791BE9">
      <w:pPr>
        <w:spacing w:line="276" w:lineRule="auto"/>
      </w:pPr>
      <w:r w:rsidRPr="004E4F2B">
        <w:rPr>
          <w:noProof/>
        </w:rPr>
        <w:drawing>
          <wp:anchor distT="0" distB="0" distL="114300" distR="114300" simplePos="0" relativeHeight="251694080" behindDoc="1" locked="0" layoutInCell="1" allowOverlap="1" wp14:anchorId="1E68C3FC" wp14:editId="47FCB7F3">
            <wp:simplePos x="0" y="0"/>
            <wp:positionH relativeFrom="column">
              <wp:posOffset>-76200</wp:posOffset>
            </wp:positionH>
            <wp:positionV relativeFrom="paragraph">
              <wp:posOffset>4427220</wp:posOffset>
            </wp:positionV>
            <wp:extent cx="1059815" cy="1325880"/>
            <wp:effectExtent l="0" t="0" r="6985" b="7620"/>
            <wp:wrapTight wrapText="bothSides">
              <wp:wrapPolygon edited="0">
                <wp:start x="0" y="0"/>
                <wp:lineTo x="0" y="21414"/>
                <wp:lineTo x="21354" y="21414"/>
                <wp:lineTo x="21354"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9815"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4577">
        <w:rPr>
          <w:noProof/>
        </w:rPr>
        <w:drawing>
          <wp:anchor distT="0" distB="0" distL="114300" distR="114300" simplePos="0" relativeHeight="251658240" behindDoc="1" locked="0" layoutInCell="1" allowOverlap="1" wp14:anchorId="24B51040" wp14:editId="37B2320B">
            <wp:simplePos x="0" y="0"/>
            <wp:positionH relativeFrom="column">
              <wp:posOffset>-76200</wp:posOffset>
            </wp:positionH>
            <wp:positionV relativeFrom="paragraph">
              <wp:posOffset>0</wp:posOffset>
            </wp:positionV>
            <wp:extent cx="6774180" cy="4088765"/>
            <wp:effectExtent l="0" t="0" r="7620" b="6985"/>
            <wp:wrapTight wrapText="bothSides">
              <wp:wrapPolygon edited="0">
                <wp:start x="0" y="0"/>
                <wp:lineTo x="0" y="21536"/>
                <wp:lineTo x="21564" y="21536"/>
                <wp:lineTo x="21564"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 Schritte raus aus der Depres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74180" cy="4088765"/>
                    </a:xfrm>
                    <a:prstGeom prst="rect">
                      <a:avLst/>
                    </a:prstGeom>
                  </pic:spPr>
                </pic:pic>
              </a:graphicData>
            </a:graphic>
            <wp14:sizeRelH relativeFrom="margin">
              <wp14:pctWidth>0</wp14:pctWidth>
            </wp14:sizeRelH>
          </wp:anchor>
        </w:drawing>
      </w:r>
    </w:p>
    <w:p w14:paraId="6A08E502" w14:textId="3A28DAA5" w:rsidR="00715774" w:rsidRDefault="00791BE9" w:rsidP="00B34D22">
      <w:r>
        <w:t xml:space="preserve">Zuerst möchte ich klarstellen – ich bin keine Ärztin, Psychologin oder Psychotherapeutin. Ich bin Energetikerin, Lebens- und Sozialberaterin und vor allem Praktikerin, d.h. ich spreche von Dingen, die ich selbst erlebt habe. Die Schritte, die ich hier vorstelle, habe ich aus meiner eigenen Arbeit zusammengestellt. Ich habe persönliche Erfahrung mit schweren, depressiven Episoden, die ich nun seit Jahren hinter mir gelassen habe. Und ich habe bereits einige Frauen begleiten dürfen, ihren Weg raus aus einer Depression zu finden. Die vorgestellten Schritte haben sich dabei als hilfreich erwiesen. </w:t>
      </w:r>
      <w:r w:rsidR="00D16B9A">
        <w:t>Sie ersetzen jedoch nicht eine ärztliche Beratung oder Behandlung.</w:t>
      </w:r>
    </w:p>
    <w:p w14:paraId="25600DFC" w14:textId="77777777" w:rsidR="00B34D22" w:rsidRDefault="00B34D22" w:rsidP="00791BE9">
      <w:pPr>
        <w:spacing w:line="276" w:lineRule="auto"/>
      </w:pPr>
    </w:p>
    <w:p w14:paraId="76F4F36F" w14:textId="73750194" w:rsidR="005F2FC7" w:rsidRDefault="00DA5BF1" w:rsidP="00B61DAD">
      <w:pPr>
        <w:pStyle w:val="berschrift1"/>
        <w:numPr>
          <w:ilvl w:val="0"/>
          <w:numId w:val="2"/>
        </w:numPr>
      </w:pPr>
      <w:r>
        <w:rPr>
          <w:noProof/>
        </w:rPr>
        <w:drawing>
          <wp:anchor distT="0" distB="0" distL="114300" distR="114300" simplePos="0" relativeHeight="251659264" behindDoc="1" locked="0" layoutInCell="1" allowOverlap="1" wp14:anchorId="2F7303BA" wp14:editId="4F46AF68">
            <wp:simplePos x="0" y="0"/>
            <wp:positionH relativeFrom="column">
              <wp:posOffset>-144780</wp:posOffset>
            </wp:positionH>
            <wp:positionV relativeFrom="paragraph">
              <wp:posOffset>118110</wp:posOffset>
            </wp:positionV>
            <wp:extent cx="289560" cy="289560"/>
            <wp:effectExtent l="0" t="0" r="0" b="0"/>
            <wp:wrapTight wrapText="bothSides">
              <wp:wrapPolygon edited="0">
                <wp:start x="0" y="0"/>
                <wp:lineTo x="0" y="19895"/>
                <wp:lineTo x="19895" y="19895"/>
                <wp:lineTo x="19895"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14:sizeRelH relativeFrom="margin">
              <wp14:pctWidth>0</wp14:pctWidth>
            </wp14:sizeRelH>
            <wp14:sizeRelV relativeFrom="margin">
              <wp14:pctHeight>0</wp14:pctHeight>
            </wp14:sizeRelV>
          </wp:anchor>
        </w:drawing>
      </w:r>
      <w:r>
        <w:t>Ja, ich will!</w:t>
      </w:r>
      <w:r w:rsidR="002E22EF" w:rsidRPr="002E22EF">
        <w:t xml:space="preserve"> </w:t>
      </w:r>
    </w:p>
    <w:p w14:paraId="2C2C311D" w14:textId="7EC24587" w:rsidR="00CE7F4B" w:rsidRDefault="00A94577" w:rsidP="00715774">
      <w:r>
        <w:rPr>
          <w:noProof/>
        </w:rPr>
        <w:drawing>
          <wp:anchor distT="0" distB="0" distL="114300" distR="114300" simplePos="0" relativeHeight="251664384" behindDoc="1" locked="0" layoutInCell="1" allowOverlap="1" wp14:anchorId="603C7BB0" wp14:editId="32C115F7">
            <wp:simplePos x="0" y="0"/>
            <wp:positionH relativeFrom="column">
              <wp:posOffset>5194300</wp:posOffset>
            </wp:positionH>
            <wp:positionV relativeFrom="paragraph">
              <wp:posOffset>73660</wp:posOffset>
            </wp:positionV>
            <wp:extent cx="1419225" cy="1356360"/>
            <wp:effectExtent l="0" t="0" r="9525" b="0"/>
            <wp:wrapTight wrapText="bothSides">
              <wp:wrapPolygon edited="0">
                <wp:start x="0" y="0"/>
                <wp:lineTo x="0" y="21236"/>
                <wp:lineTo x="21455" y="21236"/>
                <wp:lineTo x="21455" y="0"/>
                <wp:lineTo x="0" y="0"/>
              </wp:wrapPolygon>
            </wp:wrapTight>
            <wp:docPr id="6" name="Grafik 6" descr="Hochzeit, Trauringe, Ringe, Heir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chzeit, Trauringe, Ringe, Heirate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389" r="10412" b="3292"/>
                    <a:stretch/>
                  </pic:blipFill>
                  <pic:spPr bwMode="auto">
                    <a:xfrm>
                      <a:off x="0" y="0"/>
                      <a:ext cx="1419225" cy="1356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2FC7">
        <w:t xml:space="preserve">Du musst als aller ersten Schritt eine Entscheidung treffen. Willst du </w:t>
      </w:r>
      <w:r w:rsidR="00B34D22">
        <w:t>r</w:t>
      </w:r>
      <w:r w:rsidR="005F2FC7">
        <w:t xml:space="preserve">aus </w:t>
      </w:r>
      <w:r w:rsidR="00B34D22">
        <w:t xml:space="preserve">aus </w:t>
      </w:r>
      <w:r w:rsidR="005F2FC7">
        <w:t>der Depression oder nicht? “Ja</w:t>
      </w:r>
      <w:r w:rsidR="00B34D22">
        <w:t>,</w:t>
      </w:r>
      <w:r w:rsidR="005F2FC7">
        <w:t xml:space="preserve"> klar!“, wirst du jetzt vielleicht irritiert oder genervt sagen, „</w:t>
      </w:r>
      <w:r w:rsidR="009E312A">
        <w:t>N</w:t>
      </w:r>
      <w:r w:rsidR="005F2FC7">
        <w:t>atürlich will ich nicht depressiv sein!“ Doch so einfach ist es nicht. Um wirklich etwas zu verändern</w:t>
      </w:r>
      <w:r w:rsidR="00715774">
        <w:t>,</w:t>
      </w:r>
      <w:r w:rsidR="005F2FC7">
        <w:t xml:space="preserve"> braucht es </w:t>
      </w:r>
      <w:r w:rsidR="00715774">
        <w:t>d</w:t>
      </w:r>
      <w:r w:rsidR="005F2FC7">
        <w:t>eine bewusste Entscheidung. E</w:t>
      </w:r>
      <w:r w:rsidR="00715774">
        <w:t>s brauch e</w:t>
      </w:r>
      <w:r w:rsidR="005F2FC7">
        <w:t>in „Ja, ich will</w:t>
      </w:r>
      <w:r w:rsidR="00B34D22">
        <w:t>!</w:t>
      </w:r>
      <w:r w:rsidR="005F2FC7">
        <w:t>“ Und dieses „Ja</w:t>
      </w:r>
      <w:r w:rsidR="00B34D22">
        <w:t>!</w:t>
      </w:r>
      <w:r w:rsidR="005F2FC7">
        <w:t xml:space="preserve">“ </w:t>
      </w:r>
      <w:r w:rsidR="00B34D22">
        <w:t>darfst</w:t>
      </w:r>
      <w:r w:rsidR="005F2FC7">
        <w:t xml:space="preserve"> du in Mark und Bein spüren. Dann ist alles möglich.</w:t>
      </w:r>
      <w:r w:rsidR="002E22EF">
        <w:t xml:space="preserve"> </w:t>
      </w:r>
      <w:r w:rsidR="00715774">
        <w:t>Doch wozu sagst du nun „Ja</w:t>
      </w:r>
      <w:r w:rsidR="00B34D22">
        <w:t>!</w:t>
      </w:r>
      <w:r w:rsidR="00715774">
        <w:t xml:space="preserve">“? Zu deiner Bereitschaft, alles zu tun, was dir möglich ist, aus dem tiefen, dunklen Loch zu kommen, </w:t>
      </w:r>
      <w:proofErr w:type="spellStart"/>
      <w:r w:rsidR="00715774">
        <w:t>in dem</w:t>
      </w:r>
      <w:proofErr w:type="spellEnd"/>
      <w:r w:rsidR="00715774">
        <w:t xml:space="preserve"> du manchmal oder oft gefangen bist. Das erfordert Mut und oftmals auch Anstrengung – und genau das ist es, was wir oft nicht haben, wenn wir uns in einem Tief befinden. </w:t>
      </w:r>
      <w:r w:rsidR="00B447F7">
        <w:t>W</w:t>
      </w:r>
      <w:r w:rsidR="00715774">
        <w:t xml:space="preserve">enn du diese Zeilen liest, hast du dir bereits </w:t>
      </w:r>
      <w:r w:rsidR="00715774">
        <w:lastRenderedPageBreak/>
        <w:t>die Mühe gemacht, dich nach Hilfe umzusehen. Du hast im Internet geforscht, du hast dir diese PDF runtergeladen. Du hast</w:t>
      </w:r>
      <w:r w:rsidR="00B447F7">
        <w:t xml:space="preserve"> also</w:t>
      </w:r>
      <w:r w:rsidR="00715774">
        <w:t xml:space="preserve"> bereits einen ersten Schritt getan. Du bist bereits in Bewegung – nutze diesen „Schwung“ um einen Schritt weiter zu gehen</w:t>
      </w:r>
      <w:r w:rsidR="00CE7F4B">
        <w:t>!</w:t>
      </w:r>
      <w:r w:rsidR="00B447F7">
        <w:t xml:space="preserve"> Ein „Ja</w:t>
      </w:r>
      <w:r w:rsidR="000966DD">
        <w:t>!</w:t>
      </w:r>
      <w:r w:rsidR="00B447F7">
        <w:t>“ gibt dir weitere Energie, in dieser Aufwärtsbewegung zu bleiben.</w:t>
      </w:r>
    </w:p>
    <w:p w14:paraId="2C30DB55" w14:textId="1B6D1631" w:rsidR="00B34D22" w:rsidRPr="005F2FC7" w:rsidRDefault="00B34D22" w:rsidP="00715774"/>
    <w:p w14:paraId="72DB100A" w14:textId="6AE810E8" w:rsidR="005F2FC7" w:rsidRDefault="00B34D22" w:rsidP="00B61DAD">
      <w:pPr>
        <w:pStyle w:val="berschrift1"/>
        <w:numPr>
          <w:ilvl w:val="0"/>
          <w:numId w:val="2"/>
        </w:numPr>
      </w:pPr>
      <w:r>
        <w:rPr>
          <w:noProof/>
        </w:rPr>
        <w:drawing>
          <wp:anchor distT="0" distB="0" distL="114300" distR="114300" simplePos="0" relativeHeight="251661312" behindDoc="1" locked="0" layoutInCell="1" allowOverlap="1" wp14:anchorId="052E59ED" wp14:editId="5DCF9442">
            <wp:simplePos x="0" y="0"/>
            <wp:positionH relativeFrom="column">
              <wp:posOffset>-129540</wp:posOffset>
            </wp:positionH>
            <wp:positionV relativeFrom="paragraph">
              <wp:posOffset>114300</wp:posOffset>
            </wp:positionV>
            <wp:extent cx="289560" cy="289560"/>
            <wp:effectExtent l="0" t="0" r="0" b="0"/>
            <wp:wrapTight wrapText="bothSides">
              <wp:wrapPolygon edited="0">
                <wp:start x="0" y="0"/>
                <wp:lineTo x="0" y="19895"/>
                <wp:lineTo x="19895" y="19895"/>
                <wp:lineTo x="19895"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2FC7">
        <w:t>Eine Intention setzen</w:t>
      </w:r>
    </w:p>
    <w:p w14:paraId="267190B0" w14:textId="6D2492FD" w:rsidR="002E22EF" w:rsidRPr="002E22EF" w:rsidRDefault="00A94577" w:rsidP="002E22EF">
      <w:r>
        <w:rPr>
          <w:noProof/>
        </w:rPr>
        <w:drawing>
          <wp:anchor distT="0" distB="0" distL="114300" distR="114300" simplePos="0" relativeHeight="251665408" behindDoc="1" locked="0" layoutInCell="1" allowOverlap="1" wp14:anchorId="6ABC83F8" wp14:editId="79CFC7AB">
            <wp:simplePos x="0" y="0"/>
            <wp:positionH relativeFrom="column">
              <wp:posOffset>5196840</wp:posOffset>
            </wp:positionH>
            <wp:positionV relativeFrom="paragraph">
              <wp:posOffset>77470</wp:posOffset>
            </wp:positionV>
            <wp:extent cx="1447800" cy="1363980"/>
            <wp:effectExtent l="0" t="0" r="0" b="7620"/>
            <wp:wrapTight wrapText="bothSides">
              <wp:wrapPolygon edited="0">
                <wp:start x="0" y="0"/>
                <wp:lineTo x="0" y="21419"/>
                <wp:lineTo x="21316" y="21419"/>
                <wp:lineTo x="21316" y="0"/>
                <wp:lineTo x="0" y="0"/>
              </wp:wrapPolygon>
            </wp:wrapTight>
            <wp:docPr id="7" name="Grafik 7" descr="Blumen, Valentinstag, Valentine, He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men, Valentinstag, Valentine, Herz"/>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310"/>
                    <a:stretch/>
                  </pic:blipFill>
                  <pic:spPr bwMode="auto">
                    <a:xfrm>
                      <a:off x="0" y="0"/>
                      <a:ext cx="1447800" cy="1363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5774">
        <w:t>Sobald du dein „Ja</w:t>
      </w:r>
      <w:r w:rsidR="000966DD">
        <w:t>!</w:t>
      </w:r>
      <w:r w:rsidR="00715774">
        <w:t>“ gespürt hast, kannst du als</w:t>
      </w:r>
      <w:r w:rsidR="000966DD">
        <w:t xml:space="preserve"> zweiten</w:t>
      </w:r>
      <w:r w:rsidR="005F2FC7">
        <w:t xml:space="preserve"> Schritt </w:t>
      </w:r>
      <w:r w:rsidR="00715774">
        <w:t>d</w:t>
      </w:r>
      <w:r w:rsidR="005F2FC7">
        <w:t>eine Intention</w:t>
      </w:r>
      <w:r w:rsidR="00715774">
        <w:t xml:space="preserve"> setzen</w:t>
      </w:r>
      <w:r w:rsidR="005F2FC7">
        <w:t xml:space="preserve">. Am besten gelingt dies mit einem kleinen Ritual. </w:t>
      </w:r>
      <w:r w:rsidR="00CE7F4B">
        <w:t>Das braucht nicht viel Zeit. Es geht darum, einen bewussten Anker zu setzen. Bereite dir in deinem Lebensraum (dort, wo du dich viel aufhaltest) einen kleinen Platz vor, an dem du immer wieder einmal Dinge hinstellen oder hinhängen kannst</w:t>
      </w:r>
      <w:r w:rsidR="00DA5BF1">
        <w:t>.</w:t>
      </w:r>
      <w:r w:rsidR="00CE7F4B">
        <w:t xml:space="preserve"> </w:t>
      </w:r>
      <w:r w:rsidR="000966DD">
        <w:t xml:space="preserve">Dies wird dein Anker-Platz, der dir helfen wird, dich an dein „Ja, ich will!“ zu erinnern. </w:t>
      </w:r>
      <w:r w:rsidR="00DA5BF1">
        <w:t>Gestalte diesen Platz hübsch. Stelle</w:t>
      </w:r>
      <w:r w:rsidR="00CE7F4B">
        <w:t xml:space="preserve"> eine </w:t>
      </w:r>
      <w:r w:rsidR="00DA5BF1">
        <w:t xml:space="preserve">hübsche </w:t>
      </w:r>
      <w:r w:rsidR="00CE7F4B">
        <w:t>Blume</w:t>
      </w:r>
      <w:r w:rsidR="00DA5BF1">
        <w:t xml:space="preserve"> hin oder einen schönen Stein oder hänge ein Bild (Poster, Karte …) auf, </w:t>
      </w:r>
      <w:proofErr w:type="gramStart"/>
      <w:r w:rsidR="00DA5BF1">
        <w:t>das</w:t>
      </w:r>
      <w:proofErr w:type="gramEnd"/>
      <w:r w:rsidR="00DA5BF1">
        <w:t xml:space="preserve"> dich an etwas Positives, Schönes erinnert. Dann setzt du deine Intention</w:t>
      </w:r>
      <w:r w:rsidR="000966DD">
        <w:t>:</w:t>
      </w:r>
      <w:r w:rsidR="00DA5BF1">
        <w:t xml:space="preserve"> Nimm dir dafür Zeit und sorge dafür, dass du ein paar Minuten ungestört sein kannst. Z</w:t>
      </w:r>
      <w:r w:rsidR="00CE7F4B">
        <w:t>ünde eine Kerze an</w:t>
      </w:r>
      <w:r w:rsidR="00DA5BF1">
        <w:t xml:space="preserve"> oder stelle etwas hin das duftet (Räucherstäbchen, Duftöl</w:t>
      </w:r>
      <w:r w:rsidR="002E22EF">
        <w:t>, Blume</w:t>
      </w:r>
      <w:r w:rsidR="00DA5BF1">
        <w:t>),</w:t>
      </w:r>
      <w:r w:rsidR="00CE7F4B">
        <w:t xml:space="preserve"> </w:t>
      </w:r>
      <w:r w:rsidR="00DA5BF1">
        <w:t>bereite dein Lieblingsgetränk vor und setze dich hin. Sprich deine Intention laut aus.</w:t>
      </w:r>
      <w:r w:rsidR="002E22EF">
        <w:t xml:space="preserve"> Füge auch hinzu, warum genau du das tun willst.</w:t>
      </w:r>
      <w:r w:rsidR="00DA5BF1">
        <w:t xml:space="preserve"> </w:t>
      </w:r>
      <w:r w:rsidR="002E22EF">
        <w:t xml:space="preserve"> Z.B. „</w:t>
      </w:r>
      <w:r w:rsidR="002E22EF" w:rsidRPr="000966DD">
        <w:rPr>
          <w:i/>
          <w:iCs/>
        </w:rPr>
        <w:t>Ich werde von heute weg Schritt für Schritt aus meiner Depression gehen. Ich will das tun, weil ich mich wieder lebendig und glücklich fühlen will.“</w:t>
      </w:r>
      <w:r w:rsidR="002E22EF">
        <w:t xml:space="preserve"> </w:t>
      </w:r>
      <w:r w:rsidR="000966DD">
        <w:t xml:space="preserve"> </w:t>
      </w:r>
      <w:r w:rsidR="002E22EF">
        <w:t>Überlege dir nun – direkt nachdem du die Intention gesetzt hast</w:t>
      </w:r>
      <w:r w:rsidR="000966DD">
        <w:t xml:space="preserve"> -</w:t>
      </w:r>
      <w:r w:rsidR="002E22EF">
        <w:t xml:space="preserve"> welcher Gegenstand ein Symbol für diese Intention sein könnte</w:t>
      </w:r>
      <w:r w:rsidR="000966DD">
        <w:t>, z.</w:t>
      </w:r>
      <w:r w:rsidR="002E22EF">
        <w:t>B. ein schöner Stein, eine Figur, eine Kette, ein Armband, eine Feder … lass dich dabei von deiner Intuition führen</w:t>
      </w:r>
      <w:r w:rsidR="000966DD">
        <w:t>. W</w:t>
      </w:r>
      <w:r w:rsidR="002E22EF">
        <w:t>as immer dir einfällt</w:t>
      </w:r>
      <w:r w:rsidR="000966DD">
        <w:t xml:space="preserve">, </w:t>
      </w:r>
      <w:r w:rsidR="002E22EF">
        <w:t xml:space="preserve">nimm dieses Symbol – als Gegenstand oder als Bild – und gib es nun </w:t>
      </w:r>
      <w:r w:rsidR="000966DD">
        <w:t>zu</w:t>
      </w:r>
      <w:r w:rsidR="002E22EF">
        <w:t xml:space="preserve"> deine</w:t>
      </w:r>
      <w:r w:rsidR="000966DD">
        <w:t>m</w:t>
      </w:r>
      <w:r w:rsidR="002E22EF">
        <w:t xml:space="preserve"> Anker-Platz, den du dir vorbereitet hast. Sooft du nun hinblickst, wird es dich an deine Intention erinnern und dich darin unterstützen, dabei zu bleiben.</w:t>
      </w:r>
    </w:p>
    <w:p w14:paraId="4DB489E9" w14:textId="77777777" w:rsidR="00B34D22" w:rsidRPr="005F2FC7" w:rsidRDefault="00B34D22" w:rsidP="005F2FC7"/>
    <w:p w14:paraId="78551A18" w14:textId="27BD4972" w:rsidR="005F2FC7" w:rsidRPr="00DA5BF1" w:rsidRDefault="00DA5BF1" w:rsidP="00B61DAD">
      <w:pPr>
        <w:pStyle w:val="berschrift1"/>
        <w:numPr>
          <w:ilvl w:val="0"/>
          <w:numId w:val="2"/>
        </w:numPr>
      </w:pPr>
      <w:r>
        <w:rPr>
          <w:noProof/>
        </w:rPr>
        <w:drawing>
          <wp:anchor distT="0" distB="0" distL="114300" distR="114300" simplePos="0" relativeHeight="251663360" behindDoc="1" locked="0" layoutInCell="1" allowOverlap="1" wp14:anchorId="7E511854" wp14:editId="4F7DD896">
            <wp:simplePos x="0" y="0"/>
            <wp:positionH relativeFrom="column">
              <wp:posOffset>-129540</wp:posOffset>
            </wp:positionH>
            <wp:positionV relativeFrom="paragraph">
              <wp:posOffset>110490</wp:posOffset>
            </wp:positionV>
            <wp:extent cx="289560" cy="289560"/>
            <wp:effectExtent l="0" t="0" r="0" b="0"/>
            <wp:wrapTight wrapText="bothSides">
              <wp:wrapPolygon edited="0">
                <wp:start x="0" y="0"/>
                <wp:lineTo x="0" y="19895"/>
                <wp:lineTo x="19895" y="19895"/>
                <wp:lineTo x="19895"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5BF1">
        <w:t xml:space="preserve">A </w:t>
      </w:r>
      <w:proofErr w:type="spellStart"/>
      <w:r w:rsidRPr="00DA5BF1">
        <w:t>big</w:t>
      </w:r>
      <w:proofErr w:type="spellEnd"/>
      <w:r w:rsidRPr="00DA5BF1">
        <w:t xml:space="preserve"> </w:t>
      </w:r>
      <w:proofErr w:type="spellStart"/>
      <w:r w:rsidRPr="00DA5BF1">
        <w:t>hug</w:t>
      </w:r>
      <w:proofErr w:type="spellEnd"/>
      <w:r w:rsidRPr="00DA5BF1">
        <w:t xml:space="preserve"> – eine gro</w:t>
      </w:r>
      <w:r>
        <w:t>ße Umarmung!</w:t>
      </w:r>
      <w:r w:rsidR="00A94577">
        <w:t xml:space="preserve"> </w:t>
      </w:r>
    </w:p>
    <w:p w14:paraId="45FE5893" w14:textId="76C90690" w:rsidR="00A94577" w:rsidRDefault="00A94577" w:rsidP="005F2FC7">
      <w:r>
        <w:rPr>
          <w:noProof/>
        </w:rPr>
        <w:drawing>
          <wp:anchor distT="0" distB="0" distL="114300" distR="114300" simplePos="0" relativeHeight="251666432" behindDoc="1" locked="0" layoutInCell="1" allowOverlap="1" wp14:anchorId="45D10D96" wp14:editId="543EFFDA">
            <wp:simplePos x="0" y="0"/>
            <wp:positionH relativeFrom="column">
              <wp:posOffset>5196840</wp:posOffset>
            </wp:positionH>
            <wp:positionV relativeFrom="paragraph">
              <wp:posOffset>74295</wp:posOffset>
            </wp:positionV>
            <wp:extent cx="1447800" cy="1346200"/>
            <wp:effectExtent l="0" t="0" r="0" b="6350"/>
            <wp:wrapTight wrapText="bothSides">
              <wp:wrapPolygon edited="0">
                <wp:start x="0" y="0"/>
                <wp:lineTo x="0" y="21396"/>
                <wp:lineTo x="21316" y="21396"/>
                <wp:lineTo x="21316" y="0"/>
                <wp:lineTo x="0" y="0"/>
              </wp:wrapPolygon>
            </wp:wrapTight>
            <wp:docPr id="8" name="Grafik 8" descr="Löwe, Brüllen, Afrika, Tier, Wildka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öwe, Brüllen, Afrika, Tier, Wildkatz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791" r="14693"/>
                    <a:stretch/>
                  </pic:blipFill>
                  <pic:spPr bwMode="auto">
                    <a:xfrm>
                      <a:off x="0" y="0"/>
                      <a:ext cx="1447800" cy="1346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66DD">
        <w:t>Ich sage es dir ganz</w:t>
      </w:r>
      <w:r w:rsidR="005F2FC7">
        <w:t xml:space="preserve"> klar und nüchtern</w:t>
      </w:r>
      <w:r w:rsidR="00B447F7">
        <w:t xml:space="preserve">: </w:t>
      </w:r>
      <w:r w:rsidR="005F2FC7">
        <w:t xml:space="preserve">dich von deiner Depression zu verabschieden geht nicht von heute auf morgen. Es ist ein längerer Prozess. </w:t>
      </w:r>
      <w:r w:rsidR="00B447F7">
        <w:t>Da gibt es kein</w:t>
      </w:r>
      <w:r w:rsidR="000966DD">
        <w:t>e Abkürzung</w:t>
      </w:r>
      <w:r w:rsidR="00B447F7">
        <w:t xml:space="preserve"> (zumindest habe ich das noch nicht erlebt).</w:t>
      </w:r>
      <w:r w:rsidR="009E312A">
        <w:t xml:space="preserve"> Doch du kannst dir sicher sein</w:t>
      </w:r>
      <w:r w:rsidR="000966DD">
        <w:t>:</w:t>
      </w:r>
      <w:r w:rsidR="009E312A">
        <w:t xml:space="preserve"> </w:t>
      </w:r>
      <w:r w:rsidR="000966DD">
        <w:t>v</w:t>
      </w:r>
      <w:r w:rsidR="009E312A">
        <w:t xml:space="preserve">iele kleine Schritte führen dich aus der Dunkelheit. Es braucht einen ersten Schritt, und den hast du schon getan. Dann heißt es: dranbleiben. </w:t>
      </w:r>
      <w:r w:rsidR="000966DD">
        <w:t>Dann heißt es, in</w:t>
      </w:r>
      <w:r w:rsidR="009E312A">
        <w:t xml:space="preserve"> jedem halbwegs </w:t>
      </w:r>
      <w:r w:rsidR="000966DD">
        <w:t>„</w:t>
      </w:r>
      <w:r w:rsidR="009E312A">
        <w:t>lichten Moment</w:t>
      </w:r>
      <w:r w:rsidR="000966DD">
        <w:t>“</w:t>
      </w:r>
      <w:r w:rsidR="009E312A">
        <w:t xml:space="preserve"> wieder einen Schritt zu setzen, um weiter zu kommen.</w:t>
      </w:r>
      <w:r w:rsidR="00B447F7">
        <w:t xml:space="preserve"> Und jetzt werde ich dich um etwas bitten, was dir verrückt erscheinen mag</w:t>
      </w:r>
      <w:r w:rsidR="009E312A">
        <w:t>:</w:t>
      </w:r>
      <w:r w:rsidR="00B447F7">
        <w:t xml:space="preserve"> </w:t>
      </w:r>
      <w:r w:rsidR="000966DD">
        <w:t>g</w:t>
      </w:r>
      <w:r w:rsidR="00B447F7">
        <w:t xml:space="preserve">ib deiner Depression eine ganz große Umarmung! Stelle dir in deiner Imagination vor, wie sie symbolisch als Mensch, Tier oder Objekt vor dir erscheint, und wie du sie so liebevoll es dir möglich </w:t>
      </w:r>
      <w:r w:rsidR="00B447F7">
        <w:lastRenderedPageBreak/>
        <w:t>ist, umarmst und ihr sagst: „</w:t>
      </w:r>
      <w:r w:rsidR="00DA5BF1">
        <w:t>Danke</w:t>
      </w:r>
      <w:r w:rsidR="00B447F7">
        <w:t>, dass du da bist.“</w:t>
      </w:r>
      <w:r w:rsidR="00DA5BF1">
        <w:t xml:space="preserve"> Du hast eine Depression aus einem bestimmten Grund. Sie will dir dienen. Zu deiner Weiterentwicklung, zu deinem Fortkommen. Auch wenn du jetzt vielleicht die Augen rollst oder das Blatt am liebsten zerreißen willst</w:t>
      </w:r>
      <w:r w:rsidR="000966DD">
        <w:t>, weil es dir schwerfällt, diese zu hören</w:t>
      </w:r>
      <w:r w:rsidR="00DA5BF1">
        <w:t xml:space="preserve"> – das kann alles als Widerstandsreaktion passieren – die Depression ist da, um dir zu helfen. In dem wir sie zuerst einmal annehmen, darf sie sich auch verändern.</w:t>
      </w:r>
      <w:r>
        <w:t xml:space="preserve"> </w:t>
      </w:r>
      <w:r w:rsidR="009E312A">
        <w:t xml:space="preserve">Ich kann dir nur von mir selbst und von anderen Frauen, die es bereits geschafft haben, bezeugen – es ist möglich, ja, es ist möglich, aus der Dunkelheit ins Licht zu kommen! Wir haben es geschafft. Du wirst es auch schaffen! Also gibt dir einen Ruck und gib </w:t>
      </w:r>
      <w:r w:rsidR="000966DD">
        <w:t>deine Depression</w:t>
      </w:r>
      <w:r w:rsidR="009E312A">
        <w:t xml:space="preserve"> ein</w:t>
      </w:r>
      <w:r w:rsidR="00D16B9A">
        <w:t>en</w:t>
      </w:r>
      <w:r w:rsidR="009E312A">
        <w:t xml:space="preserve"> „</w:t>
      </w:r>
      <w:proofErr w:type="spellStart"/>
      <w:r w:rsidR="009E312A">
        <w:t>big</w:t>
      </w:r>
      <w:proofErr w:type="spellEnd"/>
      <w:r w:rsidR="009E312A">
        <w:t xml:space="preserve"> HUG“!</w:t>
      </w:r>
    </w:p>
    <w:p w14:paraId="194C2F9C" w14:textId="77777777" w:rsidR="00B34D22" w:rsidRPr="005F2FC7" w:rsidRDefault="00B34D22" w:rsidP="005F2FC7"/>
    <w:p w14:paraId="7A0E23EC" w14:textId="11394193" w:rsidR="000918CD" w:rsidRPr="00D16B9A" w:rsidRDefault="00A94577" w:rsidP="00D16B9A">
      <w:pPr>
        <w:pStyle w:val="berschrift1"/>
      </w:pPr>
      <w:r>
        <w:rPr>
          <w:noProof/>
        </w:rPr>
        <w:drawing>
          <wp:anchor distT="0" distB="0" distL="114300" distR="114300" simplePos="0" relativeHeight="251668480" behindDoc="1" locked="0" layoutInCell="1" allowOverlap="1" wp14:anchorId="29951330" wp14:editId="13B6B003">
            <wp:simplePos x="0" y="0"/>
            <wp:positionH relativeFrom="column">
              <wp:posOffset>-137160</wp:posOffset>
            </wp:positionH>
            <wp:positionV relativeFrom="paragraph">
              <wp:posOffset>8255</wp:posOffset>
            </wp:positionV>
            <wp:extent cx="289560" cy="289560"/>
            <wp:effectExtent l="0" t="0" r="0" b="0"/>
            <wp:wrapTight wrapText="bothSides">
              <wp:wrapPolygon edited="0">
                <wp:start x="0" y="0"/>
                <wp:lineTo x="0" y="19895"/>
                <wp:lineTo x="19895" y="19895"/>
                <wp:lineTo x="19895"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4. </w:t>
      </w:r>
      <w:r w:rsidR="000918CD">
        <w:t xml:space="preserve">Einfach </w:t>
      </w:r>
      <w:r w:rsidR="00D16B9A">
        <w:t xml:space="preserve">auf und </w:t>
      </w:r>
      <w:r w:rsidR="000918CD">
        <w:t>davon gehen</w:t>
      </w:r>
    </w:p>
    <w:p w14:paraId="235762B7" w14:textId="66B04341" w:rsidR="000918CD" w:rsidRPr="000966DD" w:rsidRDefault="009E312A" w:rsidP="000F25AD">
      <w:r>
        <w:rPr>
          <w:noProof/>
        </w:rPr>
        <w:drawing>
          <wp:anchor distT="0" distB="0" distL="114300" distR="114300" simplePos="0" relativeHeight="251669504" behindDoc="1" locked="0" layoutInCell="1" allowOverlap="1" wp14:anchorId="3854C96E" wp14:editId="40233D6E">
            <wp:simplePos x="0" y="0"/>
            <wp:positionH relativeFrom="column">
              <wp:posOffset>5182870</wp:posOffset>
            </wp:positionH>
            <wp:positionV relativeFrom="paragraph">
              <wp:posOffset>67310</wp:posOffset>
            </wp:positionV>
            <wp:extent cx="1439545" cy="1348105"/>
            <wp:effectExtent l="0" t="0" r="8255" b="4445"/>
            <wp:wrapTight wrapText="bothSides">
              <wp:wrapPolygon edited="0">
                <wp:start x="0" y="0"/>
                <wp:lineTo x="0" y="21366"/>
                <wp:lineTo x="21438" y="21366"/>
                <wp:lineTo x="21438" y="0"/>
                <wp:lineTo x="0" y="0"/>
              </wp:wrapPolygon>
            </wp:wrapTight>
            <wp:docPr id="10" name="Grafik 10" descr="Barfuß, Felsen, Vorsichtig, Füße, B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rfuß, Felsen, Vorsichtig, Füße, Beine"/>
                    <pic:cNvPicPr>
                      <a:picLocks noChangeAspect="1" noChangeArrowheads="1"/>
                    </pic:cNvPicPr>
                  </pic:nvPicPr>
                  <pic:blipFill rotWithShape="1">
                    <a:blip r:embed="rId13">
                      <a:extLst>
                        <a:ext uri="{28A0092B-C50C-407E-A947-70E740481C1C}">
                          <a14:useLocalDpi xmlns:a14="http://schemas.microsoft.com/office/drawing/2010/main" val="0"/>
                        </a:ext>
                      </a:extLst>
                    </a:blip>
                    <a:srcRect l="40723" r="1" b="16941"/>
                    <a:stretch/>
                  </pic:blipFill>
                  <pic:spPr bwMode="auto">
                    <a:xfrm>
                      <a:off x="0" y="0"/>
                      <a:ext cx="1439545" cy="1348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1DAD">
        <w:rPr>
          <w:lang w:val="de-DE"/>
        </w:rPr>
        <w:t xml:space="preserve">Der Rhythmus des Gehens wirkt beruhigend auf dein Nervensystem. Es kann dir helfen, wieder zurück zu dir selbst zu finden. Nimm </w:t>
      </w:r>
      <w:r w:rsidR="005F2FC7">
        <w:rPr>
          <w:lang w:val="de-DE"/>
        </w:rPr>
        <w:t>dir Zeit</w:t>
      </w:r>
      <w:r w:rsidR="00B61DAD">
        <w:rPr>
          <w:lang w:val="de-DE"/>
        </w:rPr>
        <w:t xml:space="preserve">, </w:t>
      </w:r>
      <w:r w:rsidR="000966DD">
        <w:rPr>
          <w:lang w:val="de-DE"/>
        </w:rPr>
        <w:t xml:space="preserve">mehr </w:t>
      </w:r>
      <w:r w:rsidR="00B61DAD">
        <w:rPr>
          <w:lang w:val="de-DE"/>
        </w:rPr>
        <w:t xml:space="preserve">„Gehen“ in dein Leben einzubauen. </w:t>
      </w:r>
      <w:r w:rsidR="000918CD">
        <w:rPr>
          <w:lang w:val="de-DE"/>
        </w:rPr>
        <w:t xml:space="preserve">Optimaler Weise gehst du irgendwo, wo möglichst viel Natur ist, denn dann kannst du die positive Energie von Wald und Wiese nützen, </w:t>
      </w:r>
      <w:r w:rsidR="005F2FC7">
        <w:rPr>
          <w:lang w:val="de-DE"/>
        </w:rPr>
        <w:t>d</w:t>
      </w:r>
      <w:r w:rsidR="000918CD">
        <w:rPr>
          <w:lang w:val="de-DE"/>
        </w:rPr>
        <w:t>ich wirklich zu erden. (Gemeint ist dabei die absichtsvolle Verbindung mit der Erde</w:t>
      </w:r>
      <w:r w:rsidR="000918CD" w:rsidRPr="000966DD">
        <w:t>)</w:t>
      </w:r>
      <w:r w:rsidR="000F25AD" w:rsidRPr="000966DD">
        <w:t xml:space="preserve"> </w:t>
      </w:r>
      <w:r w:rsidR="000918CD" w:rsidRPr="000966DD">
        <w:t xml:space="preserve">Mittlerweile gibt es viele Studien, die sich mit dem Thema erden beschäftigen und die darin eine heilsame Wirkung sehen. In der direkten Berührung mit der Erde wird der Körper mit Elektronen versorgt, die als Antioxidantien wirken. Das hat eine bedeutsame Auswirkung auf entzündliche Prozesse. Auch reduziert </w:t>
      </w:r>
      <w:proofErr w:type="spellStart"/>
      <w:r w:rsidR="000918CD" w:rsidRPr="000966DD">
        <w:t>erden</w:t>
      </w:r>
      <w:proofErr w:type="spellEnd"/>
      <w:r w:rsidR="000918CD" w:rsidRPr="000966DD">
        <w:t xml:space="preserve"> alle Stressindikatoren im Körper. Darum </w:t>
      </w:r>
      <w:r w:rsidR="000966DD">
        <w:t>ist dies ein wichtiger</w:t>
      </w:r>
      <w:r w:rsidR="000918CD" w:rsidRPr="000966DD">
        <w:t xml:space="preserve"> Schritt: Gehen. Bewusst gehen. Wenn möglich barfuß. </w:t>
      </w:r>
      <w:r w:rsidR="005F2FC7" w:rsidRPr="000966DD">
        <w:t>I</w:t>
      </w:r>
      <w:r w:rsidR="000918CD" w:rsidRPr="000966DD">
        <w:t>rgendwann wirst deinen negativen Gedanken, deinen inneren Entzündungsherden und anderen Schwierigkeiten einfach davon gegangen sein.</w:t>
      </w:r>
    </w:p>
    <w:p w14:paraId="7C0D4686" w14:textId="1ACB31F1" w:rsidR="000F25AD" w:rsidRDefault="000F25AD" w:rsidP="000F25AD">
      <w:pPr>
        <w:rPr>
          <w:rFonts w:ascii="Euphemia UCAS" w:hAnsi="Euphemia UCAS"/>
          <w:lang w:val="de-DE"/>
        </w:rPr>
      </w:pPr>
    </w:p>
    <w:p w14:paraId="00479BDC" w14:textId="77777777" w:rsidR="00B34D22" w:rsidRDefault="00B34D22" w:rsidP="000F25AD">
      <w:pPr>
        <w:rPr>
          <w:rFonts w:ascii="Euphemia UCAS" w:hAnsi="Euphemia UCAS"/>
          <w:lang w:val="de-DE"/>
        </w:rPr>
      </w:pPr>
    </w:p>
    <w:p w14:paraId="4C44E9D9" w14:textId="77303C68" w:rsidR="000F25AD" w:rsidRPr="000F25AD" w:rsidRDefault="009E312A" w:rsidP="000F25AD">
      <w:pPr>
        <w:pStyle w:val="berschrift1"/>
        <w:rPr>
          <w:rFonts w:asciiTheme="minorHAnsi" w:hAnsiTheme="minorHAnsi"/>
          <w:sz w:val="22"/>
          <w:lang w:val="de-DE"/>
        </w:rPr>
      </w:pPr>
      <w:r>
        <w:rPr>
          <w:noProof/>
        </w:rPr>
        <w:drawing>
          <wp:anchor distT="0" distB="0" distL="114300" distR="114300" simplePos="0" relativeHeight="251672576" behindDoc="1" locked="0" layoutInCell="1" allowOverlap="1" wp14:anchorId="108A4870" wp14:editId="55D7B0B9">
            <wp:simplePos x="0" y="0"/>
            <wp:positionH relativeFrom="column">
              <wp:posOffset>-137160</wp:posOffset>
            </wp:positionH>
            <wp:positionV relativeFrom="paragraph">
              <wp:posOffset>129540</wp:posOffset>
            </wp:positionV>
            <wp:extent cx="289560" cy="289560"/>
            <wp:effectExtent l="0" t="0" r="0" b="0"/>
            <wp:wrapTight wrapText="bothSides">
              <wp:wrapPolygon edited="0">
                <wp:start x="0" y="0"/>
                <wp:lineTo x="0" y="19895"/>
                <wp:lineTo x="19895" y="19895"/>
                <wp:lineTo x="19895"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5AD">
        <w:rPr>
          <w:lang w:val="de-DE"/>
        </w:rPr>
        <w:t>5. Hör auf die Stimme</w:t>
      </w:r>
    </w:p>
    <w:p w14:paraId="0EF70305" w14:textId="353B8127" w:rsidR="000966DD" w:rsidRDefault="009B441E" w:rsidP="00B34D22">
      <w:pPr>
        <w:rPr>
          <w:lang w:val="de-DE"/>
        </w:rPr>
      </w:pPr>
      <w:r>
        <w:rPr>
          <w:noProof/>
        </w:rPr>
        <w:drawing>
          <wp:anchor distT="0" distB="0" distL="114300" distR="114300" simplePos="0" relativeHeight="251670528" behindDoc="1" locked="0" layoutInCell="1" allowOverlap="1" wp14:anchorId="3248F1AE" wp14:editId="69F42F03">
            <wp:simplePos x="0" y="0"/>
            <wp:positionH relativeFrom="column">
              <wp:posOffset>5194300</wp:posOffset>
            </wp:positionH>
            <wp:positionV relativeFrom="paragraph">
              <wp:posOffset>59690</wp:posOffset>
            </wp:positionV>
            <wp:extent cx="1428750" cy="1371600"/>
            <wp:effectExtent l="0" t="0" r="0" b="0"/>
            <wp:wrapTight wrapText="bothSides">
              <wp:wrapPolygon edited="0">
                <wp:start x="0" y="0"/>
                <wp:lineTo x="0" y="21300"/>
                <wp:lineTo x="21312" y="21300"/>
                <wp:lineTo x="21312" y="0"/>
                <wp:lineTo x="0" y="0"/>
              </wp:wrapPolygon>
            </wp:wrapTight>
            <wp:docPr id="11" name="Grafik 11" descr="Herz, Liebe, Sonnenunterga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rz, Liebe, Sonnenuntergang, Form"/>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780" r="15567"/>
                    <a:stretch/>
                  </pic:blipFill>
                  <pic:spPr bwMode="auto">
                    <a:xfrm>
                      <a:off x="0" y="0"/>
                      <a:ext cx="1428750"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25AD">
        <w:t>Sicher kennst du das Lied „Stimme“ von EFF. „</w:t>
      </w:r>
      <w:r w:rsidR="000F25AD" w:rsidRPr="000F25AD">
        <w:rPr>
          <w:i/>
          <w:iCs/>
        </w:rPr>
        <w:t>Hör auf die Stimme, hör was sie sagt, sie war immer da, komm, hör auf ihren Rat. Hör auf die Stimme, sie macht dich stark, sie will, dass du's schaffst. …“</w:t>
      </w:r>
      <w:r w:rsidR="000F25AD">
        <w:t xml:space="preserve"> </w:t>
      </w:r>
      <w:r w:rsidR="000966DD">
        <w:t xml:space="preserve"> </w:t>
      </w:r>
      <w:r w:rsidR="000F25AD">
        <w:t xml:space="preserve">Von welcher Stimme ist hier die Rede? Von der Stimme deines Herzens! </w:t>
      </w:r>
      <w:r w:rsidR="00D06625">
        <w:t xml:space="preserve">Es weiß genau, was du brauchst. </w:t>
      </w:r>
      <w:bookmarkStart w:id="0" w:name="_Toc36575711"/>
      <w:r w:rsidR="00D06625">
        <w:rPr>
          <w:lang w:val="de-DE"/>
        </w:rPr>
        <w:t>Doch in der</w:t>
      </w:r>
      <w:r w:rsidR="00D06625" w:rsidRPr="00D06625">
        <w:t xml:space="preserve"> Hektik</w:t>
      </w:r>
      <w:r w:rsidR="00D06625">
        <w:rPr>
          <w:lang w:val="de-DE"/>
        </w:rPr>
        <w:t xml:space="preserve"> unseres Alltags hören wir die zarten Impulse unseres Herzens nicht, wir spüren unsere eigenen Rhythmen nicht mehr und wir werden krank, auf psychischer oder körperlicher Ebene. Ein einfacher Weg, wieder eine Verbindung zu deinem Herzen zu bekommen, ist folgende Übung. Sie braucht nur ein paar Minuten und du wirst dich danach wesentlich besser fühlen</w:t>
      </w:r>
      <w:r w:rsidR="00B34D22">
        <w:rPr>
          <w:lang w:val="de-DE"/>
        </w:rPr>
        <w:t xml:space="preserve">: </w:t>
      </w:r>
    </w:p>
    <w:p w14:paraId="293FE7EA" w14:textId="5E48F7E2" w:rsidR="000F25AD" w:rsidRPr="00D16B9A" w:rsidRDefault="00617B34" w:rsidP="00617B34">
      <w:pPr>
        <w:pStyle w:val="Untertitel2"/>
      </w:pPr>
      <w:r>
        <w:rPr>
          <w:noProof/>
        </w:rPr>
        <w:lastRenderedPageBreak/>
        <mc:AlternateContent>
          <mc:Choice Requires="wps">
            <w:drawing>
              <wp:anchor distT="0" distB="0" distL="114300" distR="114300" simplePos="0" relativeHeight="251698176" behindDoc="0" locked="0" layoutInCell="1" allowOverlap="1" wp14:anchorId="01D7143A" wp14:editId="34DE06A5">
                <wp:simplePos x="0" y="0"/>
                <wp:positionH relativeFrom="column">
                  <wp:posOffset>19050</wp:posOffset>
                </wp:positionH>
                <wp:positionV relativeFrom="paragraph">
                  <wp:posOffset>8255</wp:posOffset>
                </wp:positionV>
                <wp:extent cx="209550" cy="167640"/>
                <wp:effectExtent l="19050" t="0" r="38100" b="41910"/>
                <wp:wrapNone/>
                <wp:docPr id="29" name="Herz 29"/>
                <wp:cNvGraphicFramePr/>
                <a:graphic xmlns:a="http://schemas.openxmlformats.org/drawingml/2006/main">
                  <a:graphicData uri="http://schemas.microsoft.com/office/word/2010/wordprocessingShape">
                    <wps:wsp>
                      <wps:cNvSpPr/>
                      <wps:spPr>
                        <a:xfrm>
                          <a:off x="0" y="0"/>
                          <a:ext cx="209550" cy="167640"/>
                        </a:xfrm>
                        <a:prstGeom prst="heart">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A5642" id="Herz 29" o:spid="_x0000_s1026" style="position:absolute;margin-left:1.5pt;margin-top:.65pt;width:16.5pt;height:13.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" path="m104775,41910v43656,-97790,213916,,,125730c-109141,41910,61119,-55880,104775,41910xe" fillcolor="white [3201]" strokecolor="#2e74b5 [2408]" strokeweight="1pt">
                <v:stroke joinstyle="miter"/>
                <v:path arrowok="t" o:connecttype="custom" o:connectlocs="104775,41910;104775,167640;104775,41910" o:connectangles="0,0,0"/>
              </v:shape>
            </w:pict>
          </mc:Fallback>
        </mc:AlternateContent>
      </w:r>
      <w:r>
        <w:t xml:space="preserve">        </w:t>
      </w:r>
      <w:r w:rsidR="000F25AD" w:rsidRPr="00617B34">
        <w:t>Herz-Kohärenz-Übung</w:t>
      </w:r>
      <w:bookmarkEnd w:id="0"/>
      <w:r w:rsidR="009B441E" w:rsidRPr="00617B34">
        <w:t>:</w:t>
      </w:r>
    </w:p>
    <w:p w14:paraId="00DCC019" w14:textId="551DA08A" w:rsidR="00617B34" w:rsidRPr="00617B34" w:rsidRDefault="000F25AD" w:rsidP="00617B34">
      <w:pPr>
        <w:pStyle w:val="Listenabsatz"/>
        <w:numPr>
          <w:ilvl w:val="0"/>
          <w:numId w:val="7"/>
        </w:numPr>
        <w:rPr>
          <w:lang w:val="de-DE"/>
        </w:rPr>
      </w:pPr>
      <w:r w:rsidRPr="00617B34">
        <w:rPr>
          <w:lang w:val="de-DE"/>
        </w:rPr>
        <w:t xml:space="preserve">Überlege dir, </w:t>
      </w:r>
      <w:r w:rsidRPr="00617B34">
        <w:rPr>
          <w:u w:val="single"/>
          <w:lang w:val="de-DE"/>
        </w:rPr>
        <w:t>bevor</w:t>
      </w:r>
      <w:r w:rsidRPr="00617B34">
        <w:rPr>
          <w:lang w:val="de-DE"/>
        </w:rPr>
        <w:t xml:space="preserve"> du mit der Übung beginnst, eine positive Situation in der du Dankbarkeit, Liebe, Wärme</w:t>
      </w:r>
      <w:r w:rsidR="00D16B9A" w:rsidRPr="00617B34">
        <w:rPr>
          <w:lang w:val="de-DE"/>
        </w:rPr>
        <w:t>, Freude</w:t>
      </w:r>
      <w:r w:rsidRPr="00617B34">
        <w:rPr>
          <w:lang w:val="de-DE"/>
        </w:rPr>
        <w:t xml:space="preserve"> oder Ruhe empfunden hast</w:t>
      </w:r>
      <w:r w:rsidR="00D16B9A" w:rsidRPr="00617B34">
        <w:rPr>
          <w:lang w:val="de-DE"/>
        </w:rPr>
        <w:t>, je nach dem, was du gerade am besten brauchen kannst</w:t>
      </w:r>
      <w:r w:rsidRPr="00617B34">
        <w:rPr>
          <w:lang w:val="de-DE"/>
        </w:rPr>
        <w:t>.</w:t>
      </w:r>
      <w:r w:rsidR="00D16B9A" w:rsidRPr="00617B34">
        <w:rPr>
          <w:lang w:val="de-DE"/>
        </w:rPr>
        <w:t xml:space="preserve"> </w:t>
      </w:r>
    </w:p>
    <w:p w14:paraId="3413E6BA" w14:textId="13D4EEA1" w:rsidR="000966DD" w:rsidRPr="00617B34" w:rsidRDefault="000F25AD" w:rsidP="00617B34">
      <w:pPr>
        <w:pStyle w:val="Listenabsatz"/>
        <w:numPr>
          <w:ilvl w:val="0"/>
          <w:numId w:val="7"/>
        </w:numPr>
      </w:pPr>
      <w:r w:rsidRPr="00617B34">
        <w:t xml:space="preserve">Atme 1-2 Minuten langsam ein und aus und konzentriere dich besonders auf die Ausatmung. Pausiere jedes Mal kurz, bis du den Einatmungs-Impuls deutlich spürst. </w:t>
      </w:r>
    </w:p>
    <w:p w14:paraId="75E98981" w14:textId="77777777" w:rsidR="00617B34" w:rsidRDefault="000F25AD" w:rsidP="00617B34">
      <w:pPr>
        <w:pStyle w:val="Listenabsatz"/>
        <w:numPr>
          <w:ilvl w:val="0"/>
          <w:numId w:val="7"/>
        </w:numPr>
        <w:rPr>
          <w:lang w:val="de-DE"/>
        </w:rPr>
      </w:pPr>
      <w:r w:rsidRPr="00617B34">
        <w:rPr>
          <w:lang w:val="de-DE"/>
        </w:rPr>
        <w:t xml:space="preserve">Atme nun normal weiter und stelle dir dabei vor, dass du durch dein Herz atmest. Es kann hilfreich sein, dafür eine Hand auf den Herzbereich zu legen. </w:t>
      </w:r>
    </w:p>
    <w:p w14:paraId="4CF5FDCC" w14:textId="57767168" w:rsidR="00617B34" w:rsidRPr="00617B34" w:rsidRDefault="000F25AD" w:rsidP="00617B34">
      <w:pPr>
        <w:pStyle w:val="Listenabsatz"/>
        <w:numPr>
          <w:ilvl w:val="0"/>
          <w:numId w:val="7"/>
        </w:numPr>
        <w:rPr>
          <w:lang w:val="de-DE"/>
        </w:rPr>
      </w:pPr>
      <w:r w:rsidRPr="00617B34">
        <w:rPr>
          <w:lang w:val="de-DE"/>
        </w:rPr>
        <w:t>Stelle dir bildhaft vor wie der frische Atem in dein Herz fließt und wie Altes und Verbrauchtes ausströmen kann.</w:t>
      </w:r>
      <w:r w:rsidR="00D16B9A" w:rsidRPr="00617B34">
        <w:rPr>
          <w:lang w:val="de-DE"/>
        </w:rPr>
        <w:t xml:space="preserve"> </w:t>
      </w:r>
    </w:p>
    <w:p w14:paraId="36DC342C" w14:textId="16914506" w:rsidR="00617B34" w:rsidRPr="00617B34" w:rsidRDefault="000F25AD" w:rsidP="00617B34">
      <w:pPr>
        <w:pStyle w:val="Listenabsatz"/>
        <w:numPr>
          <w:ilvl w:val="0"/>
          <w:numId w:val="7"/>
        </w:numPr>
        <w:rPr>
          <w:lang w:val="de-DE"/>
        </w:rPr>
      </w:pPr>
      <w:r w:rsidRPr="00617B34">
        <w:rPr>
          <w:lang w:val="de-DE"/>
        </w:rPr>
        <w:t>Denke nun an jenes positive Gefühl, an das du zuvor gedacht hast, und stelle dir vor, wie du dieses</w:t>
      </w:r>
      <w:r w:rsidR="00D16B9A" w:rsidRPr="00617B34">
        <w:rPr>
          <w:lang w:val="de-DE"/>
        </w:rPr>
        <w:t xml:space="preserve"> Gefühl</w:t>
      </w:r>
      <w:r w:rsidRPr="00617B34">
        <w:rPr>
          <w:lang w:val="de-DE"/>
        </w:rPr>
        <w:t xml:space="preserve"> in dein Herz hinein atmest. Atme ruhig weiter und konzentriere dich darauf, das positive Gefühl so intensiv wie möglich zu spüren und in dein Herz fließen zu lassen. </w:t>
      </w:r>
    </w:p>
    <w:p w14:paraId="41ECF81F" w14:textId="6F5EDA71" w:rsidR="00617B34" w:rsidRDefault="00617B34" w:rsidP="00617B34">
      <w:pPr>
        <w:pStyle w:val="Listenabsatz"/>
        <w:numPr>
          <w:ilvl w:val="0"/>
          <w:numId w:val="7"/>
        </w:numPr>
        <w:rPr>
          <w:lang w:val="de-DE"/>
        </w:rPr>
      </w:pPr>
      <w:r>
        <w:rPr>
          <w:lang w:val="de-DE"/>
        </w:rPr>
        <w:t xml:space="preserve"> </w:t>
      </w:r>
      <w:r w:rsidR="000F25AD" w:rsidRPr="00617B34">
        <w:rPr>
          <w:lang w:val="de-DE"/>
        </w:rPr>
        <w:t>Versuche diese Gefühls-Atmung eine bis mehrere Minuten aufrecht zu erhalten.</w:t>
      </w:r>
      <w:r w:rsidR="00B34D22" w:rsidRPr="00617B34">
        <w:rPr>
          <w:lang w:val="de-DE"/>
        </w:rPr>
        <w:t xml:space="preserve"> </w:t>
      </w:r>
    </w:p>
    <w:p w14:paraId="24EF053B" w14:textId="77777777" w:rsidR="00617B34" w:rsidRPr="00617B34" w:rsidRDefault="00617B34" w:rsidP="00617B34">
      <w:pPr>
        <w:pStyle w:val="Listenabsatz"/>
        <w:rPr>
          <w:lang w:val="de-DE"/>
        </w:rPr>
      </w:pPr>
    </w:p>
    <w:p w14:paraId="0F1E72EA" w14:textId="07DB8280" w:rsidR="009E312A" w:rsidRDefault="000F25AD" w:rsidP="000F25AD">
      <w:pPr>
        <w:rPr>
          <w:lang w:val="de-DE"/>
        </w:rPr>
      </w:pPr>
      <w:r>
        <w:rPr>
          <w:lang w:val="de-DE"/>
        </w:rPr>
        <w:t>Übe täglich ca. 5 Minuten über mindestens 6 Wochen</w:t>
      </w:r>
      <w:r w:rsidR="009E312A">
        <w:rPr>
          <w:lang w:val="de-DE"/>
        </w:rPr>
        <w:t xml:space="preserve"> (ja, das scheint eine lange Zeit – denke einfach einmal „</w:t>
      </w:r>
      <w:r w:rsidR="009E312A" w:rsidRPr="00617B34">
        <w:rPr>
          <w:i/>
          <w:iCs/>
          <w:lang w:val="de-DE"/>
        </w:rPr>
        <w:t xml:space="preserve">nur heute mache ich das. Nur heute erlaube ich mir, mich um mich </w:t>
      </w:r>
      <w:r w:rsidR="00D16B9A" w:rsidRPr="00617B34">
        <w:rPr>
          <w:i/>
          <w:iCs/>
          <w:lang w:val="de-DE"/>
        </w:rPr>
        <w:t xml:space="preserve">selbst </w:t>
      </w:r>
      <w:r w:rsidR="009E312A" w:rsidRPr="00617B34">
        <w:rPr>
          <w:i/>
          <w:iCs/>
          <w:lang w:val="de-DE"/>
        </w:rPr>
        <w:t>zu kümmern</w:t>
      </w:r>
      <w:r w:rsidR="009E312A">
        <w:rPr>
          <w:lang w:val="de-DE"/>
        </w:rPr>
        <w:t>“)</w:t>
      </w:r>
      <w:r>
        <w:rPr>
          <w:lang w:val="de-DE"/>
        </w:rPr>
        <w:t xml:space="preserve"> – dann kann sich in deinem Selbstwert, deiner Aufmerksamkeit, deinem Stressempfinden und deiner allgemeinen Befindlichkeit vieles zum Positiven verändern.</w:t>
      </w:r>
    </w:p>
    <w:p w14:paraId="2E140A1A" w14:textId="7B965AF4" w:rsidR="000966DD" w:rsidRDefault="000966DD" w:rsidP="000F25AD">
      <w:pPr>
        <w:rPr>
          <w:lang w:val="de-DE"/>
        </w:rPr>
      </w:pPr>
    </w:p>
    <w:p w14:paraId="7A5554B3" w14:textId="75961F01" w:rsidR="009E312A" w:rsidRDefault="009E312A" w:rsidP="00D16B9A">
      <w:pPr>
        <w:pStyle w:val="berschrift1"/>
      </w:pPr>
      <w:r>
        <w:rPr>
          <w:noProof/>
        </w:rPr>
        <w:drawing>
          <wp:anchor distT="0" distB="0" distL="114300" distR="114300" simplePos="0" relativeHeight="251674624" behindDoc="1" locked="0" layoutInCell="1" allowOverlap="1" wp14:anchorId="7311B3CE" wp14:editId="2774F167">
            <wp:simplePos x="0" y="0"/>
            <wp:positionH relativeFrom="column">
              <wp:posOffset>-87630</wp:posOffset>
            </wp:positionH>
            <wp:positionV relativeFrom="paragraph">
              <wp:posOffset>160020</wp:posOffset>
            </wp:positionV>
            <wp:extent cx="289560" cy="289560"/>
            <wp:effectExtent l="0" t="0" r="0" b="0"/>
            <wp:wrapTight wrapText="bothSides">
              <wp:wrapPolygon edited="0">
                <wp:start x="0" y="0"/>
                <wp:lineTo x="0" y="19895"/>
                <wp:lineTo x="19895" y="19895"/>
                <wp:lineTo x="19895"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6. </w:t>
      </w:r>
      <w:r w:rsidR="00B61DAD">
        <w:t>Wasser</w:t>
      </w:r>
      <w:r w:rsidR="009D094B">
        <w:t>kraft nutzen</w:t>
      </w:r>
    </w:p>
    <w:p w14:paraId="0D0630AA" w14:textId="3DEBAD25" w:rsidR="001C7FED" w:rsidRDefault="000331C2" w:rsidP="00D16B9A">
      <w:r>
        <w:rPr>
          <w:noProof/>
        </w:rPr>
        <w:drawing>
          <wp:anchor distT="0" distB="0" distL="114300" distR="114300" simplePos="0" relativeHeight="251675648" behindDoc="1" locked="0" layoutInCell="1" allowOverlap="1" wp14:anchorId="36B778CD" wp14:editId="767723FB">
            <wp:simplePos x="0" y="0"/>
            <wp:positionH relativeFrom="column">
              <wp:posOffset>5196840</wp:posOffset>
            </wp:positionH>
            <wp:positionV relativeFrom="paragraph">
              <wp:posOffset>55880</wp:posOffset>
            </wp:positionV>
            <wp:extent cx="1432560" cy="1432560"/>
            <wp:effectExtent l="0" t="0" r="0" b="0"/>
            <wp:wrapTight wrapText="bothSides">
              <wp:wrapPolygon edited="0">
                <wp:start x="0" y="0"/>
                <wp:lineTo x="0" y="21255"/>
                <wp:lineTo x="21255" y="21255"/>
                <wp:lineTo x="21255"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00514_150402_resized_20200514_030917129[746] - Kopie.jpg"/>
                    <pic:cNvPicPr/>
                  </pic:nvPicPr>
                  <pic:blipFill rotWithShape="1">
                    <a:blip r:embed="rId15" cstate="print">
                      <a:extLst>
                        <a:ext uri="{28A0092B-C50C-407E-A947-70E740481C1C}">
                          <a14:useLocalDpi xmlns:a14="http://schemas.microsoft.com/office/drawing/2010/main" val="0"/>
                        </a:ext>
                      </a:extLst>
                    </a:blip>
                    <a:srcRect l="13608" t="-550" r="17709" b="9004"/>
                    <a:stretch/>
                  </pic:blipFill>
                  <pic:spPr bwMode="auto">
                    <a:xfrm>
                      <a:off x="0" y="0"/>
                      <a:ext cx="1432560" cy="1432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2DC7">
        <w:t xml:space="preserve">Als </w:t>
      </w:r>
      <w:r w:rsidR="009E312A">
        <w:t>Energetikerin arbeite</w:t>
      </w:r>
      <w:r w:rsidR="00342DC7">
        <w:t xml:space="preserve"> ich</w:t>
      </w:r>
      <w:r w:rsidR="009E312A">
        <w:t xml:space="preserve"> mit Energien und weiß daher, dass </w:t>
      </w:r>
      <w:r w:rsidR="00B61DAD">
        <w:t>Wasser dir</w:t>
      </w:r>
      <w:r w:rsidR="00342DC7">
        <w:t xml:space="preserve"> in deiner Situation</w:t>
      </w:r>
      <w:r w:rsidR="00B61DAD">
        <w:t xml:space="preserve"> unheimlich helfen.</w:t>
      </w:r>
      <w:r w:rsidR="009E312A">
        <w:t xml:space="preserve"> Es ist wichtig</w:t>
      </w:r>
      <w:r w:rsidR="00342DC7">
        <w:t>,</w:t>
      </w:r>
      <w:r w:rsidR="009E312A">
        <w:t xml:space="preserve"> gerade wenn du </w:t>
      </w:r>
      <w:r w:rsidR="001C7FED">
        <w:t>d</w:t>
      </w:r>
      <w:r w:rsidR="009E312A">
        <w:t>epressiv bist, dass du viel „gutes“ Wasser trinkst. Es gibt eine einfache Möglichkeit, dir das Wasser energetisch vorzubereiten, sodass es</w:t>
      </w:r>
      <w:r w:rsidR="00342DC7">
        <w:t xml:space="preserve"> dich unterstützt</w:t>
      </w:r>
      <w:r w:rsidR="009E312A">
        <w:t xml:space="preserve">. Hier </w:t>
      </w:r>
      <w:r w:rsidR="001C7FED">
        <w:t xml:space="preserve">hast du eine einfache Anleitung. </w:t>
      </w:r>
      <w:r w:rsidR="00342DC7">
        <w:t>(</w:t>
      </w:r>
      <w:r w:rsidR="001C7FED">
        <w:t xml:space="preserve">Wenn du </w:t>
      </w:r>
      <w:r w:rsidR="00342DC7">
        <w:t xml:space="preserve">ausführliche Infos zu den Hintergründen </w:t>
      </w:r>
      <w:r w:rsidR="001C7FED">
        <w:t>wissen möchtest</w:t>
      </w:r>
      <w:r w:rsidR="004E4F2B">
        <w:t>,</w:t>
      </w:r>
      <w:r w:rsidR="001C7FED">
        <w:t xml:space="preserve"> findest du </w:t>
      </w:r>
      <w:r w:rsidR="00342DC7">
        <w:t>sie</w:t>
      </w:r>
      <w:r w:rsidR="001C7FED">
        <w:t xml:space="preserve"> </w:t>
      </w:r>
      <w:r w:rsidR="00A4725C" w:rsidRPr="00A4725C">
        <w:rPr>
          <w:highlight w:val="yellow"/>
        </w:rPr>
        <w:t>hier</w:t>
      </w:r>
      <w:r w:rsidR="00A4725C">
        <w:t>)</w:t>
      </w:r>
    </w:p>
    <w:p w14:paraId="40AE18C9" w14:textId="78E998A5" w:rsidR="001C7FED" w:rsidRDefault="001C7FED" w:rsidP="00D16B9A">
      <w:pPr>
        <w:pStyle w:val="Untertitel2"/>
      </w:pPr>
      <w:r>
        <w:t>Sonnenwasser</w:t>
      </w:r>
    </w:p>
    <w:p w14:paraId="03DDED1E" w14:textId="41A4B0B1" w:rsidR="001C7FED" w:rsidRDefault="001C7FED" w:rsidP="001C7FED">
      <w:r>
        <w:t xml:space="preserve">Stelle 2-3 Glasflaschen mit Leitungswasser 8 Stunden in die Sonne. (Zur Not auch unter eine Glühbirne, jedoch kein Neon- oder Led-Licht) Die Flaschen </w:t>
      </w:r>
      <w:r w:rsidR="00D16B9A">
        <w:t xml:space="preserve">dabei </w:t>
      </w:r>
      <w:r>
        <w:t>locker mit einem Korkstoppel oder einem Tuch bedecken, damit Luft entweichen kann - keinen Metallverschluss verwenden. Die Sonne reichert das Wasser mit Energien, Frequenzen und Grundstoffen an. Es erhält durch die Vitalitätszufuhr des ätherischen Sonnenlichts eine gute Sauerstoffsättigung</w:t>
      </w:r>
      <w:r w:rsidR="00F17F7B">
        <w:t xml:space="preserve">. </w:t>
      </w:r>
      <w:r>
        <w:t>Danach kannst du das Wasser in den Kühlschrank stellen.</w:t>
      </w:r>
      <w:r w:rsidR="00D16B9A">
        <w:t xml:space="preserve"> Es ist perfekt</w:t>
      </w:r>
      <w:r>
        <w:t xml:space="preserve"> zum Trinken, Kochen, Waschen oder Gießen</w:t>
      </w:r>
      <w:r w:rsidR="00D16B9A">
        <w:t xml:space="preserve"> geeignet</w:t>
      </w:r>
      <w:r w:rsidR="00F17F7B">
        <w:t xml:space="preserve">. Super ist es auch, wenn du einen Spritzer Zitronensaft oder eine Gurkenscheibe </w:t>
      </w:r>
      <w:r w:rsidR="00F17F7B">
        <w:lastRenderedPageBreak/>
        <w:t>ins Wasser gibst, das du trinkst. Das bringt nicht nur etwas Geschmack rein, sondern das Wasser wird dann hydrobioaktiv – es erfrischt unsere</w:t>
      </w:r>
      <w:r w:rsidR="00617B34">
        <w:t>n</w:t>
      </w:r>
      <w:r w:rsidR="00F17F7B">
        <w:t xml:space="preserve"> Körper besser und bringt Kraft. </w:t>
      </w:r>
    </w:p>
    <w:p w14:paraId="661B444D" w14:textId="77777777" w:rsidR="00617B34" w:rsidRDefault="00617B34" w:rsidP="001C7FED"/>
    <w:p w14:paraId="127516D8" w14:textId="190E7432" w:rsidR="001C7FED" w:rsidRDefault="001C7FED" w:rsidP="00D16B9A">
      <w:pPr>
        <w:pStyle w:val="Untertitel2"/>
      </w:pPr>
      <w:r>
        <w:t>Was du noch tun kannst:</w:t>
      </w:r>
    </w:p>
    <w:p w14:paraId="247A01F2" w14:textId="034AE207" w:rsidR="001C7FED" w:rsidRPr="00D16B9A" w:rsidRDefault="001C7FED" w:rsidP="001C7FED">
      <w:r>
        <w:t>Finde ein Quellwasser, das dir schmeckt</w:t>
      </w:r>
      <w:r w:rsidR="000331C2">
        <w:t xml:space="preserve"> und friere</w:t>
      </w:r>
      <w:r>
        <w:t xml:space="preserve"> es </w:t>
      </w:r>
      <w:r w:rsidR="00342DC7">
        <w:t xml:space="preserve">als Eiswürfel </w:t>
      </w:r>
      <w:r>
        <w:t xml:space="preserve">ein. Stelle eine Wasserflasche (z.B. mit Sonnenwasser) auf ein grünes Stück Stoff und schenke dem Wasser abends, bevor du ins Bett gehst, deine Aufmerksamkeit, </w:t>
      </w:r>
      <w:r w:rsidR="00C34F67">
        <w:t>indem</w:t>
      </w:r>
      <w:r>
        <w:t xml:space="preserve"> du ihm ein paar gute Gedanken oder nette Worte sagst.</w:t>
      </w:r>
      <w:r w:rsidR="000331C2">
        <w:t xml:space="preserve"> (Ja, wirklich – „sage ihm etwas Nettes“) </w:t>
      </w:r>
      <w:r>
        <w:t>Hauche es</w:t>
      </w:r>
      <w:r w:rsidR="000331C2">
        <w:t xml:space="preserve"> dann</w:t>
      </w:r>
      <w:r>
        <w:t xml:space="preserve"> kurz an</w:t>
      </w:r>
      <w:r w:rsidR="00C34F67">
        <w:t xml:space="preserve"> - w</w:t>
      </w:r>
      <w:r>
        <w:t xml:space="preserve">enn in dir eine Krankheit steckt, kann das Wasser </w:t>
      </w:r>
      <w:r w:rsidR="00C34F67">
        <w:t xml:space="preserve">nun </w:t>
      </w:r>
      <w:r>
        <w:t xml:space="preserve">beginnen, </w:t>
      </w:r>
      <w:r w:rsidR="00342DC7">
        <w:t xml:space="preserve">sich so zu „wandeln“, dass es dich unterstützen kann. </w:t>
      </w:r>
      <w:r>
        <w:t xml:space="preserve">Morgens </w:t>
      </w:r>
      <w:r w:rsidR="00342DC7">
        <w:t xml:space="preserve">begrüßt du </w:t>
      </w:r>
      <w:r>
        <w:t xml:space="preserve">das Wasser und </w:t>
      </w:r>
      <w:r w:rsidR="00342DC7">
        <w:t xml:space="preserve">gibst einen Eiswürfel des Quellwassers dazu. Trinke </w:t>
      </w:r>
      <w:r>
        <w:t xml:space="preserve">in kleinen, langsamen </w:t>
      </w:r>
      <w:r w:rsidR="00342DC7">
        <w:t>Zügen. Du kannst auch dein Gesicht damit befeuchten.</w:t>
      </w:r>
      <w:r>
        <w:t xml:space="preserve">  </w:t>
      </w:r>
    </w:p>
    <w:p w14:paraId="0E9F0749" w14:textId="25A949B8" w:rsidR="00B61DAD" w:rsidRPr="001C7FED" w:rsidRDefault="00B61DAD" w:rsidP="00B61DAD">
      <w:pPr>
        <w:pStyle w:val="Listenabsatz"/>
        <w:spacing w:line="276" w:lineRule="auto"/>
        <w:rPr>
          <w:lang w:val="de-DE"/>
        </w:rPr>
      </w:pPr>
    </w:p>
    <w:p w14:paraId="3EFC8FE6" w14:textId="6A7DD535" w:rsidR="00791BE9" w:rsidRDefault="00D16B9A" w:rsidP="009B441E">
      <w:pPr>
        <w:pStyle w:val="berschrift1"/>
        <w:numPr>
          <w:ilvl w:val="0"/>
          <w:numId w:val="5"/>
        </w:numPr>
      </w:pPr>
      <w:r>
        <w:rPr>
          <w:noProof/>
        </w:rPr>
        <w:drawing>
          <wp:anchor distT="0" distB="0" distL="114300" distR="114300" simplePos="0" relativeHeight="251677696" behindDoc="1" locked="0" layoutInCell="1" allowOverlap="1" wp14:anchorId="7D69AB89" wp14:editId="50416951">
            <wp:simplePos x="0" y="0"/>
            <wp:positionH relativeFrom="column">
              <wp:posOffset>-129540</wp:posOffset>
            </wp:positionH>
            <wp:positionV relativeFrom="paragraph">
              <wp:posOffset>137160</wp:posOffset>
            </wp:positionV>
            <wp:extent cx="289560" cy="289560"/>
            <wp:effectExtent l="0" t="0" r="0" b="0"/>
            <wp:wrapTight wrapText="bothSides">
              <wp:wrapPolygon edited="0">
                <wp:start x="0" y="0"/>
                <wp:lineTo x="0" y="19895"/>
                <wp:lineTo x="19895" y="19895"/>
                <wp:lineTo x="19895"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094B">
        <w:t>Power-Nahrung bringt Schwung</w:t>
      </w:r>
    </w:p>
    <w:p w14:paraId="5A967100" w14:textId="3710D551" w:rsidR="00A434A3" w:rsidRDefault="00E52497" w:rsidP="000331C2">
      <w:r>
        <w:rPr>
          <w:noProof/>
        </w:rPr>
        <w:drawing>
          <wp:anchor distT="0" distB="0" distL="114300" distR="114300" simplePos="0" relativeHeight="251678720" behindDoc="1" locked="0" layoutInCell="1" allowOverlap="1" wp14:anchorId="057C8125" wp14:editId="25853B91">
            <wp:simplePos x="0" y="0"/>
            <wp:positionH relativeFrom="column">
              <wp:posOffset>5126990</wp:posOffset>
            </wp:positionH>
            <wp:positionV relativeFrom="paragraph">
              <wp:posOffset>79375</wp:posOffset>
            </wp:positionV>
            <wp:extent cx="1450340" cy="1386840"/>
            <wp:effectExtent l="0" t="0" r="0" b="3810"/>
            <wp:wrapTight wrapText="bothSides">
              <wp:wrapPolygon edited="0">
                <wp:start x="0" y="0"/>
                <wp:lineTo x="0" y="21363"/>
                <wp:lineTo x="21278" y="21363"/>
                <wp:lineTo x="21278" y="0"/>
                <wp:lineTo x="0" y="0"/>
              </wp:wrapPolygon>
            </wp:wrapTight>
            <wp:docPr id="16" name="Grafik 16" descr="sliced vegetable and fruits o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ced vegetable and fruits on boar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442" b="24827"/>
                    <a:stretch/>
                  </pic:blipFill>
                  <pic:spPr bwMode="auto">
                    <a:xfrm>
                      <a:off x="0" y="0"/>
                      <a:ext cx="1450340" cy="1386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31C2">
        <w:t>Wenn du depressiv bist</w:t>
      </w:r>
      <w:r w:rsidR="00F96762">
        <w:t>,</w:t>
      </w:r>
      <w:r w:rsidR="000331C2">
        <w:t xml:space="preserve"> ist es wichtig darauf zu achten, was du isst. Ich weiß – das ist vermutlich das Letzte, wofür du die Kraft hast: dich um eine gesunde Ernährung zu kümmern. Deshalb ist mein Tipp hier – gar nicht erst mal an eine „große Umstellung“ zu denken, sondern </w:t>
      </w:r>
      <w:r w:rsidR="00F96762">
        <w:t xml:space="preserve">hier </w:t>
      </w:r>
      <w:r w:rsidR="000331C2">
        <w:t>ein paar einfach</w:t>
      </w:r>
      <w:r w:rsidR="00F96762">
        <w:t>e</w:t>
      </w:r>
      <w:r w:rsidR="000331C2">
        <w:t xml:space="preserve">, kleine Mini-Schritte zu </w:t>
      </w:r>
      <w:r w:rsidR="00F96762">
        <w:t>tun</w:t>
      </w:r>
      <w:r w:rsidR="000331C2">
        <w:t>. Wenn du mehr</w:t>
      </w:r>
      <w:r w:rsidR="00F96762">
        <w:t xml:space="preserve"> gutes</w:t>
      </w:r>
      <w:r w:rsidR="000331C2">
        <w:t xml:space="preserve"> Wasser trinkst als sonst, ist dies schon ein erster Schritt. Vielleicht gelingt es dir, etwas mehr frisches Obst und Gemüse in deinen Speiseplan zu bringen. Wenn das nicht geht</w:t>
      </w:r>
      <w:r w:rsidR="00F96762">
        <w:t xml:space="preserve">: </w:t>
      </w:r>
      <w:r w:rsidR="000331C2">
        <w:t>zumindest ein Smoothie könnte drin sein. Täglich einer – gleich in der Früh. Natürlich ist es besser, wenn du ihn selber machst – doch gerade, wenn man all seine Kraft schon aufgebraucht hat,</w:t>
      </w:r>
      <w:r w:rsidR="00F96762">
        <w:t xml:space="preserve"> überhaupt</w:t>
      </w:r>
      <w:r w:rsidR="000331C2">
        <w:t xml:space="preserve"> aufzustehen, ist es leichter, einfach in den Kühlschrank zu greifen und einen gekauften Smoothie zu trinken. Später, wenn dein Kraft wieder zurückkommt, kannst du das ja verändern. </w:t>
      </w:r>
      <w:r w:rsidR="00A434A3">
        <w:t xml:space="preserve"> </w:t>
      </w:r>
      <w:r w:rsidR="00F17F7B">
        <w:t>Folgende Obst- und Gemüsesorten sind besonders hilfreich: Aprikosen</w:t>
      </w:r>
      <w:r w:rsidR="00A434A3">
        <w:t xml:space="preserve">, </w:t>
      </w:r>
      <w:r w:rsidR="00F17F7B">
        <w:t>Avocado</w:t>
      </w:r>
      <w:r w:rsidR="00A434A3">
        <w:t>, Beeren, Kirschen, Orangen, Mandarinen, Kartoffeln, Keimlinge und Sprossen, Kohl, Süßkartoffeln, wilde Heidelbeeren &amp; Kokosnuss. Aus der Kräuterwelt helfen Petersilie, Koriander &amp; Zitronenmelisse bei Depression.</w:t>
      </w:r>
      <w:r w:rsidR="00A434A3" w:rsidRPr="00A434A3">
        <w:t xml:space="preserve"> </w:t>
      </w:r>
    </w:p>
    <w:p w14:paraId="7292D5F2" w14:textId="6008E42C" w:rsidR="000331C2" w:rsidRPr="000331C2" w:rsidRDefault="000331C2" w:rsidP="000331C2"/>
    <w:p w14:paraId="4E7E698D" w14:textId="50264FF0" w:rsidR="00B61DAD" w:rsidRDefault="00A4725C" w:rsidP="009B441E">
      <w:pPr>
        <w:pStyle w:val="berschrift1"/>
        <w:numPr>
          <w:ilvl w:val="0"/>
          <w:numId w:val="5"/>
        </w:numPr>
      </w:pPr>
      <w:r>
        <w:rPr>
          <w:noProof/>
        </w:rPr>
        <w:drawing>
          <wp:anchor distT="0" distB="0" distL="114300" distR="114300" simplePos="0" relativeHeight="251683840" behindDoc="1" locked="0" layoutInCell="1" allowOverlap="1" wp14:anchorId="30BC56F0" wp14:editId="0943A179">
            <wp:simplePos x="0" y="0"/>
            <wp:positionH relativeFrom="column">
              <wp:posOffset>-119380</wp:posOffset>
            </wp:positionH>
            <wp:positionV relativeFrom="paragraph">
              <wp:posOffset>0</wp:posOffset>
            </wp:positionV>
            <wp:extent cx="289560" cy="289560"/>
            <wp:effectExtent l="0" t="0" r="0" b="0"/>
            <wp:wrapTight wrapText="bothSides">
              <wp:wrapPolygon edited="0">
                <wp:start x="0" y="0"/>
                <wp:lineTo x="0" y="19895"/>
                <wp:lineTo x="19895" y="19895"/>
                <wp:lineTo x="19895"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0EA2">
        <w:t>Ich T</w:t>
      </w:r>
      <w:r w:rsidR="009B441E">
        <w:t>arzan</w:t>
      </w:r>
      <w:r w:rsidR="00EB0EA2">
        <w:t>, du …</w:t>
      </w:r>
    </w:p>
    <w:p w14:paraId="1C601461" w14:textId="68223ABA" w:rsidR="00A434A3" w:rsidRDefault="00A434A3" w:rsidP="00A434A3">
      <w:r>
        <w:t>Dieser Schritt ist sehr einfach</w:t>
      </w:r>
      <w:r w:rsidR="00EB0EA2">
        <w:t xml:space="preserve"> – klopfe dir mehrmals täglich fest auf die Brust – genauso wie Tarzan es vorgemacht hat. Das aktiviert deine Thymusdrüse – was nicht nur super für dein </w:t>
      </w:r>
      <w:proofErr w:type="gramStart"/>
      <w:r w:rsidR="00EB0EA2">
        <w:t>Immunsystem</w:t>
      </w:r>
      <w:proofErr w:type="gramEnd"/>
      <w:r w:rsidR="00EB0EA2">
        <w:t xml:space="preserve"> sondern auch für deinen Selbstwert</w:t>
      </w:r>
      <w:r w:rsidR="00F96762">
        <w:t xml:space="preserve"> ist</w:t>
      </w:r>
      <w:r w:rsidR="00EB0EA2">
        <w:t>. Stelle dich dabei aufrecht hin – blicke gerade aus, setze ein Lächeln auf (ja, ganz bewusst, auch wenn’s schwerfällt) und trommle dir mit lockeren Fäusten abwechselnd auf das obere Brustbein.</w:t>
      </w:r>
    </w:p>
    <w:p w14:paraId="349F8796" w14:textId="364C8E86" w:rsidR="00F121FE" w:rsidRPr="00A434A3" w:rsidRDefault="00F121FE" w:rsidP="00A434A3"/>
    <w:p w14:paraId="6FD4922A" w14:textId="32046CEB" w:rsidR="00B61DAD" w:rsidRDefault="00A4725C" w:rsidP="00B61DAD">
      <w:pPr>
        <w:pStyle w:val="berschrift1"/>
        <w:numPr>
          <w:ilvl w:val="0"/>
          <w:numId w:val="5"/>
        </w:numPr>
      </w:pPr>
      <w:r>
        <w:rPr>
          <w:noProof/>
        </w:rPr>
        <w:lastRenderedPageBreak/>
        <w:drawing>
          <wp:anchor distT="0" distB="0" distL="114300" distR="114300" simplePos="0" relativeHeight="251685888" behindDoc="1" locked="0" layoutInCell="1" allowOverlap="1" wp14:anchorId="63FCFDC8" wp14:editId="08F862EA">
            <wp:simplePos x="0" y="0"/>
            <wp:positionH relativeFrom="column">
              <wp:posOffset>-119380</wp:posOffset>
            </wp:positionH>
            <wp:positionV relativeFrom="paragraph">
              <wp:posOffset>0</wp:posOffset>
            </wp:positionV>
            <wp:extent cx="289560" cy="289560"/>
            <wp:effectExtent l="0" t="0" r="0" b="0"/>
            <wp:wrapTight wrapText="bothSides">
              <wp:wrapPolygon edited="0">
                <wp:start x="0" y="0"/>
                <wp:lineTo x="0" y="19895"/>
                <wp:lineTo x="19895" y="19895"/>
                <wp:lineTo x="19895"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1DAD">
        <w:t>Zeit für dich</w:t>
      </w:r>
    </w:p>
    <w:p w14:paraId="56481BC2" w14:textId="1738AA5C" w:rsidR="009D094B" w:rsidRDefault="00F121FE" w:rsidP="00B61DAD">
      <w:pPr>
        <w:rPr>
          <w:lang w:val="de-DE"/>
        </w:rPr>
      </w:pPr>
      <w:r>
        <w:rPr>
          <w:noProof/>
        </w:rPr>
        <w:drawing>
          <wp:anchor distT="0" distB="0" distL="114300" distR="114300" simplePos="0" relativeHeight="251680768" behindDoc="1" locked="0" layoutInCell="1" allowOverlap="1" wp14:anchorId="2ABEC814" wp14:editId="20E1C49F">
            <wp:simplePos x="0" y="0"/>
            <wp:positionH relativeFrom="column">
              <wp:posOffset>5130165</wp:posOffset>
            </wp:positionH>
            <wp:positionV relativeFrom="paragraph">
              <wp:posOffset>55245</wp:posOffset>
            </wp:positionV>
            <wp:extent cx="1459865" cy="1429385"/>
            <wp:effectExtent l="0" t="0" r="6985" b="0"/>
            <wp:wrapTight wrapText="bothSides">
              <wp:wrapPolygon edited="0">
                <wp:start x="0" y="0"/>
                <wp:lineTo x="0" y="21303"/>
                <wp:lineTo x="21421" y="21303"/>
                <wp:lineTo x="21421" y="0"/>
                <wp:lineTo x="0" y="0"/>
              </wp:wrapPolygon>
            </wp:wrapTight>
            <wp:docPr id="18" name="Grafik 18" descr="Veranstalter, Kalender, Zeitplan, Termine, Tageb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eranstalter, Kalender, Zeitplan, Termine, Tagebuch"/>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910" r="23983"/>
                    <a:stretch/>
                  </pic:blipFill>
                  <pic:spPr bwMode="auto">
                    <a:xfrm>
                      <a:off x="0" y="0"/>
                      <a:ext cx="1459865" cy="1429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094B">
        <w:rPr>
          <w:lang w:val="de-DE"/>
        </w:rPr>
        <w:t>Hole deinen Terminkalender und schaue mal nach, wie viele Termine NUR für dich sind</w:t>
      </w:r>
      <w:r w:rsidR="00F96762">
        <w:rPr>
          <w:lang w:val="de-DE"/>
        </w:rPr>
        <w:t>!</w:t>
      </w:r>
      <w:r w:rsidR="009D094B">
        <w:rPr>
          <w:lang w:val="de-DE"/>
        </w:rPr>
        <w:t xml:space="preserve"> </w:t>
      </w:r>
      <w:r w:rsidR="00F96762">
        <w:rPr>
          <w:lang w:val="de-DE"/>
        </w:rPr>
        <w:t>Wann tust du</w:t>
      </w:r>
      <w:r w:rsidR="009D094B">
        <w:rPr>
          <w:lang w:val="de-DE"/>
        </w:rPr>
        <w:t xml:space="preserve"> ausschließlich etwas </w:t>
      </w:r>
      <w:r w:rsidR="00F96762">
        <w:rPr>
          <w:lang w:val="de-DE"/>
        </w:rPr>
        <w:t xml:space="preserve">nur </w:t>
      </w:r>
      <w:r w:rsidR="009D094B">
        <w:rPr>
          <w:lang w:val="de-DE"/>
        </w:rPr>
        <w:t>für DICH</w:t>
      </w:r>
      <w:r w:rsidR="00F96762">
        <w:rPr>
          <w:lang w:val="de-DE"/>
        </w:rPr>
        <w:t>?</w:t>
      </w:r>
      <w:r w:rsidR="009D094B">
        <w:rPr>
          <w:lang w:val="de-DE"/>
        </w:rPr>
        <w:t xml:space="preserve"> Falls du wenige oder gar keine „Zeit-für-mich“-Termine findest, ist es jetzt höchste Zeit, deinen </w:t>
      </w:r>
      <w:r w:rsidR="00F96762">
        <w:rPr>
          <w:lang w:val="de-DE"/>
        </w:rPr>
        <w:t>K</w:t>
      </w:r>
      <w:r w:rsidR="009D094B">
        <w:rPr>
          <w:lang w:val="de-DE"/>
        </w:rPr>
        <w:t xml:space="preserve">alender in regelmäßigen Abständen mit Terminen zu füllen, </w:t>
      </w:r>
      <w:r w:rsidR="00F96762">
        <w:rPr>
          <w:lang w:val="de-DE"/>
        </w:rPr>
        <w:t>die nur für dich sind</w:t>
      </w:r>
      <w:r w:rsidR="009D094B">
        <w:rPr>
          <w:lang w:val="de-DE"/>
        </w:rPr>
        <w:t>, denn sonst wirst du sie dir vermutlich ni</w:t>
      </w:r>
      <w:r w:rsidR="00F96762">
        <w:rPr>
          <w:lang w:val="de-DE"/>
        </w:rPr>
        <w:t>emals</w:t>
      </w:r>
      <w:r w:rsidR="009D094B">
        <w:rPr>
          <w:lang w:val="de-DE"/>
        </w:rPr>
        <w:t xml:space="preserve"> nehmen. </w:t>
      </w:r>
      <w:r w:rsidR="00F96762">
        <w:rPr>
          <w:lang w:val="de-DE"/>
        </w:rPr>
        <w:t xml:space="preserve">Bitte denke jetzt nicht, </w:t>
      </w:r>
      <w:r w:rsidR="00617B34" w:rsidRPr="00617B34">
        <w:rPr>
          <w:i/>
          <w:iCs/>
          <w:lang w:val="de-DE"/>
        </w:rPr>
        <w:t>„</w:t>
      </w:r>
      <w:r w:rsidR="00F96762" w:rsidRPr="00617B34">
        <w:rPr>
          <w:i/>
          <w:iCs/>
          <w:lang w:val="de-DE"/>
        </w:rPr>
        <w:t>ok, ich mache dann schon einmal was für mich.</w:t>
      </w:r>
      <w:r w:rsidR="00617B34" w:rsidRPr="00617B34">
        <w:rPr>
          <w:i/>
          <w:iCs/>
          <w:lang w:val="de-DE"/>
        </w:rPr>
        <w:t>“</w:t>
      </w:r>
      <w:r w:rsidR="00F96762">
        <w:rPr>
          <w:lang w:val="de-DE"/>
        </w:rPr>
        <w:t xml:space="preserve"> </w:t>
      </w:r>
      <w:r w:rsidR="00617B34">
        <w:rPr>
          <w:lang w:val="de-DE"/>
        </w:rPr>
        <w:t xml:space="preserve"> </w:t>
      </w:r>
      <w:r w:rsidR="00F96762">
        <w:rPr>
          <w:lang w:val="de-DE"/>
        </w:rPr>
        <w:t xml:space="preserve">Schreibe es auf! Nimm dich ernst! Es geht um dich und DEIN Glück und DEINE Gesundheit! </w:t>
      </w:r>
      <w:r w:rsidR="009D094B">
        <w:rPr>
          <w:lang w:val="de-DE"/>
        </w:rPr>
        <w:t xml:space="preserve">Und: nein – nicht alle 2 Jahre! – zumindest 2-3 Mal im Monat, besser noch </w:t>
      </w:r>
      <w:r w:rsidR="00F96762">
        <w:rPr>
          <w:lang w:val="de-DE"/>
        </w:rPr>
        <w:t xml:space="preserve">2-3 Mal </w:t>
      </w:r>
      <w:r w:rsidR="009D094B">
        <w:rPr>
          <w:lang w:val="de-DE"/>
        </w:rPr>
        <w:t xml:space="preserve">in der Woche, besser noch </w:t>
      </w:r>
      <w:r w:rsidR="00F96762">
        <w:rPr>
          <w:lang w:val="de-DE"/>
        </w:rPr>
        <w:t>2-3 Mal am</w:t>
      </w:r>
      <w:r w:rsidR="009D094B">
        <w:rPr>
          <w:lang w:val="de-DE"/>
        </w:rPr>
        <w:t xml:space="preserve"> Tag, solltest du etwas tun, was </w:t>
      </w:r>
      <w:r w:rsidR="00F96762">
        <w:rPr>
          <w:lang w:val="de-DE"/>
        </w:rPr>
        <w:t>DIR</w:t>
      </w:r>
      <w:r w:rsidR="009D094B">
        <w:rPr>
          <w:lang w:val="de-DE"/>
        </w:rPr>
        <w:t xml:space="preserve"> Freude bereit.</w:t>
      </w:r>
      <w:r>
        <w:rPr>
          <w:lang w:val="de-DE"/>
        </w:rPr>
        <w:t xml:space="preserve"> </w:t>
      </w:r>
      <w:r w:rsidR="009D094B">
        <w:rPr>
          <w:lang w:val="de-DE"/>
        </w:rPr>
        <w:t xml:space="preserve">Das, was mir am </w:t>
      </w:r>
      <w:r>
        <w:rPr>
          <w:lang w:val="de-DE"/>
        </w:rPr>
        <w:t>Allermeisten</w:t>
      </w:r>
      <w:r w:rsidR="009D094B">
        <w:rPr>
          <w:lang w:val="de-DE"/>
        </w:rPr>
        <w:t xml:space="preserve"> in dieser Hinsicht geholfen hat, war ein</w:t>
      </w:r>
      <w:r w:rsidR="00F96762">
        <w:rPr>
          <w:lang w:val="de-DE"/>
        </w:rPr>
        <w:t>en</w:t>
      </w:r>
      <w:r w:rsidR="009D094B">
        <w:rPr>
          <w:lang w:val="de-DE"/>
        </w:rPr>
        <w:t xml:space="preserve"> eigene</w:t>
      </w:r>
      <w:r w:rsidR="00F96762">
        <w:rPr>
          <w:lang w:val="de-DE"/>
        </w:rPr>
        <w:t>n</w:t>
      </w:r>
      <w:r w:rsidR="009D094B">
        <w:rPr>
          <w:lang w:val="de-DE"/>
        </w:rPr>
        <w:t xml:space="preserve"> „Zeit-für-mich“-Kalender</w:t>
      </w:r>
      <w:r w:rsidR="00F96762">
        <w:rPr>
          <w:lang w:val="de-DE"/>
        </w:rPr>
        <w:t xml:space="preserve"> zu kaufen</w:t>
      </w:r>
      <w:r w:rsidR="009D094B">
        <w:rPr>
          <w:lang w:val="de-DE"/>
        </w:rPr>
        <w:t xml:space="preserve">. Ich habe begonnen, mir wöchentlich ein oder zwei Termine einzutragen, wo ich etwas für mich machen wollte. </w:t>
      </w:r>
      <w:r w:rsidR="00F96762">
        <w:rPr>
          <w:lang w:val="de-DE"/>
        </w:rPr>
        <w:t xml:space="preserve">Und ich war besonders anfangs in dieser Hinsicht sehr „streng“ mit mir – also sehr konsequent dabei, mir selbst schöne Momente zu kreieren. </w:t>
      </w:r>
      <w:r>
        <w:rPr>
          <w:lang w:val="de-DE"/>
        </w:rPr>
        <w:t xml:space="preserve">Manchmal war es, </w:t>
      </w:r>
      <w:r w:rsidR="009D094B">
        <w:rPr>
          <w:lang w:val="de-DE"/>
        </w:rPr>
        <w:t xml:space="preserve">mit Freundinnen in die Sauna zu gehen, </w:t>
      </w:r>
      <w:r>
        <w:rPr>
          <w:lang w:val="de-DE"/>
        </w:rPr>
        <w:t xml:space="preserve">oder eine kleine Wanderung </w:t>
      </w:r>
      <w:r w:rsidR="00F96762">
        <w:rPr>
          <w:lang w:val="de-DE"/>
        </w:rPr>
        <w:t>zu machen</w:t>
      </w:r>
      <w:r w:rsidR="009D094B">
        <w:rPr>
          <w:lang w:val="de-DE"/>
        </w:rPr>
        <w:t xml:space="preserve"> oder einfach mal </w:t>
      </w:r>
      <w:r>
        <w:rPr>
          <w:lang w:val="de-DE"/>
        </w:rPr>
        <w:t>alleine durch die</w:t>
      </w:r>
      <w:r w:rsidR="009D094B">
        <w:rPr>
          <w:lang w:val="de-DE"/>
        </w:rPr>
        <w:t xml:space="preserve"> Stadt</w:t>
      </w:r>
      <w:r>
        <w:rPr>
          <w:lang w:val="de-DE"/>
        </w:rPr>
        <w:t xml:space="preserve"> zu </w:t>
      </w:r>
      <w:r w:rsidR="009D094B">
        <w:rPr>
          <w:lang w:val="de-DE"/>
        </w:rPr>
        <w:t>bummel</w:t>
      </w:r>
      <w:r>
        <w:rPr>
          <w:lang w:val="de-DE"/>
        </w:rPr>
        <w:t>n</w:t>
      </w:r>
      <w:r w:rsidR="009D094B">
        <w:rPr>
          <w:lang w:val="de-DE"/>
        </w:rPr>
        <w:t xml:space="preserve">. Ich musste mir diese „Termine“ bewusst einplanen, denn sonst hat es in meinem Alltag einfach keinen Raum dafür gegeben. </w:t>
      </w:r>
      <w:r w:rsidR="00F96762">
        <w:rPr>
          <w:lang w:val="de-DE"/>
        </w:rPr>
        <w:t>Und wenn du denkst, das geht nicht</w:t>
      </w:r>
      <w:r w:rsidR="00617B34">
        <w:rPr>
          <w:lang w:val="de-DE"/>
        </w:rPr>
        <w:t>,</w:t>
      </w:r>
      <w:r w:rsidR="00F96762">
        <w:rPr>
          <w:lang w:val="de-DE"/>
        </w:rPr>
        <w:t xml:space="preserve"> dann lass mich dir versichern</w:t>
      </w:r>
      <w:r w:rsidR="00617B34">
        <w:rPr>
          <w:lang w:val="de-DE"/>
        </w:rPr>
        <w:t xml:space="preserve">: </w:t>
      </w:r>
      <w:r w:rsidR="00F96762">
        <w:rPr>
          <w:lang w:val="de-DE"/>
        </w:rPr>
        <w:t>es geht. Es ging für mich – und ich hatte zu jener Zeit noch vier Kinder daheim, ein Haus, einen großen Garten, einen Hund und wa</w:t>
      </w:r>
      <w:r w:rsidR="00617B34">
        <w:rPr>
          <w:lang w:val="de-DE"/>
        </w:rPr>
        <w:t>r</w:t>
      </w:r>
      <w:r w:rsidR="00F96762">
        <w:rPr>
          <w:lang w:val="de-DE"/>
        </w:rPr>
        <w:t xml:space="preserve"> Vollzeit berufstätig. Die Zauberworte heißen nicht: </w:t>
      </w:r>
      <w:proofErr w:type="gramStart"/>
      <w:r w:rsidR="00F96762">
        <w:rPr>
          <w:lang w:val="de-DE"/>
        </w:rPr>
        <w:t>„</w:t>
      </w:r>
      <w:proofErr w:type="gramEnd"/>
      <w:r w:rsidR="00F96762">
        <w:rPr>
          <w:lang w:val="de-DE"/>
        </w:rPr>
        <w:t>wenn ich Zeit habe“, sondern: „</w:t>
      </w:r>
      <w:r w:rsidR="00F96762" w:rsidRPr="00617B34">
        <w:rPr>
          <w:b/>
          <w:bCs/>
          <w:color w:val="404040" w:themeColor="text1" w:themeTint="BF"/>
          <w:lang w:val="de-DE"/>
        </w:rPr>
        <w:t>ich nehme mir Zeit</w:t>
      </w:r>
      <w:r w:rsidR="00F96762">
        <w:rPr>
          <w:lang w:val="de-DE"/>
        </w:rPr>
        <w:t>.“</w:t>
      </w:r>
    </w:p>
    <w:p w14:paraId="0448CBCF" w14:textId="356C0B87" w:rsidR="00F121FE" w:rsidRDefault="00F121FE" w:rsidP="00B61DAD">
      <w:pPr>
        <w:rPr>
          <w:lang w:val="de-DE"/>
        </w:rPr>
      </w:pPr>
    </w:p>
    <w:p w14:paraId="08D4A8B6" w14:textId="0D030114" w:rsidR="00F121FE" w:rsidRPr="00F121FE" w:rsidRDefault="00F96762" w:rsidP="00F121FE">
      <w:pPr>
        <w:pStyle w:val="berschrift1"/>
        <w:numPr>
          <w:ilvl w:val="0"/>
          <w:numId w:val="5"/>
        </w:numPr>
      </w:pPr>
      <w:r>
        <w:rPr>
          <w:noProof/>
        </w:rPr>
        <w:drawing>
          <wp:anchor distT="0" distB="0" distL="114300" distR="114300" simplePos="0" relativeHeight="251687936" behindDoc="1" locked="0" layoutInCell="1" allowOverlap="1" wp14:anchorId="17697B2E" wp14:editId="068EE398">
            <wp:simplePos x="0" y="0"/>
            <wp:positionH relativeFrom="column">
              <wp:posOffset>-121920</wp:posOffset>
            </wp:positionH>
            <wp:positionV relativeFrom="paragraph">
              <wp:posOffset>137160</wp:posOffset>
            </wp:positionV>
            <wp:extent cx="289560" cy="289560"/>
            <wp:effectExtent l="0" t="0" r="0" b="0"/>
            <wp:wrapTight wrapText="bothSides">
              <wp:wrapPolygon edited="0">
                <wp:start x="0" y="0"/>
                <wp:lineTo x="0" y="19895"/>
                <wp:lineTo x="19895" y="19895"/>
                <wp:lineTo x="19895"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21FE" w:rsidRPr="00F121FE">
        <w:t>Notfall-Liste</w:t>
      </w:r>
    </w:p>
    <w:p w14:paraId="6477D728" w14:textId="019CBE1F" w:rsidR="009B441E" w:rsidRDefault="00F121FE" w:rsidP="00F121FE">
      <w:pPr>
        <w:rPr>
          <w:lang w:val="de-DE"/>
        </w:rPr>
      </w:pPr>
      <w:r>
        <w:rPr>
          <w:noProof/>
        </w:rPr>
        <w:drawing>
          <wp:anchor distT="0" distB="0" distL="114300" distR="114300" simplePos="0" relativeHeight="251679744" behindDoc="1" locked="0" layoutInCell="1" allowOverlap="1" wp14:anchorId="6BD613EB" wp14:editId="38313392">
            <wp:simplePos x="0" y="0"/>
            <wp:positionH relativeFrom="column">
              <wp:posOffset>5059680</wp:posOffset>
            </wp:positionH>
            <wp:positionV relativeFrom="paragraph">
              <wp:posOffset>69850</wp:posOffset>
            </wp:positionV>
            <wp:extent cx="1462405" cy="1379220"/>
            <wp:effectExtent l="0" t="0" r="4445" b="0"/>
            <wp:wrapTight wrapText="bothSides">
              <wp:wrapPolygon edited="0">
                <wp:start x="0" y="0"/>
                <wp:lineTo x="0" y="21182"/>
                <wp:lineTo x="21384" y="21182"/>
                <wp:lineTo x="21384" y="0"/>
                <wp:lineTo x="0" y="0"/>
              </wp:wrapPolygon>
            </wp:wrapTight>
            <wp:docPr id="17" name="Grafik 17" descr="Schreiben, Schriftsteller, Noti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hreiben, Schriftsteller, Notize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311"/>
                    <a:stretch/>
                  </pic:blipFill>
                  <pic:spPr bwMode="auto">
                    <a:xfrm>
                      <a:off x="0" y="0"/>
                      <a:ext cx="1462405" cy="1379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de-DE"/>
        </w:rPr>
        <w:t>Sehr hilfreich war für mich, eine Notfall-Liste zu schreiben. Darauf standen lauter Dinge, die ich liebte und sehr genoss. Wenn ich mies drauf war und mich wieder einmal in einem Abwärts-Strudel befand</w:t>
      </w:r>
      <w:r w:rsidR="00FC4E31">
        <w:rPr>
          <w:lang w:val="de-DE"/>
        </w:rPr>
        <w:t xml:space="preserve"> und </w:t>
      </w:r>
      <w:r>
        <w:rPr>
          <w:lang w:val="de-DE"/>
        </w:rPr>
        <w:t xml:space="preserve">es </w:t>
      </w:r>
      <w:r w:rsidR="00FC4E31">
        <w:rPr>
          <w:lang w:val="de-DE"/>
        </w:rPr>
        <w:t xml:space="preserve">mir </w:t>
      </w:r>
      <w:r w:rsidR="002F2404">
        <w:rPr>
          <w:lang w:val="de-DE"/>
        </w:rPr>
        <w:t xml:space="preserve">wirklich </w:t>
      </w:r>
      <w:r w:rsidR="00FC4E31">
        <w:rPr>
          <w:lang w:val="de-DE"/>
        </w:rPr>
        <w:t>schlecht</w:t>
      </w:r>
      <w:r>
        <w:rPr>
          <w:lang w:val="de-DE"/>
        </w:rPr>
        <w:t xml:space="preserve"> ging, habe ich diese Liste rausgeholt und mir eine Sache ausgewählt, für die ich am ehesten Kraft aufwenden konnte. </w:t>
      </w:r>
      <w:r w:rsidR="002F2404">
        <w:rPr>
          <w:lang w:val="de-DE"/>
        </w:rPr>
        <w:t>Und ich möchte ganz ehrlich sein: e</w:t>
      </w:r>
      <w:r>
        <w:rPr>
          <w:lang w:val="de-DE"/>
        </w:rPr>
        <w:t>s gab Tage, da habe ich mich von einem Notfallpunkt zum nächsten gehantelt. Mit der Zeit ging es</w:t>
      </w:r>
      <w:r w:rsidR="002F2404">
        <w:rPr>
          <w:lang w:val="de-DE"/>
        </w:rPr>
        <w:t xml:space="preserve"> jedoch</w:t>
      </w:r>
      <w:r>
        <w:rPr>
          <w:lang w:val="de-DE"/>
        </w:rPr>
        <w:t xml:space="preserve"> immer besser und jetzt habe ich diese Liste gar nicht mehr</w:t>
      </w:r>
      <w:r w:rsidR="002F2404">
        <w:rPr>
          <w:lang w:val="de-DE"/>
        </w:rPr>
        <w:t>. I</w:t>
      </w:r>
      <w:r>
        <w:rPr>
          <w:lang w:val="de-DE"/>
        </w:rPr>
        <w:t>ch weiß</w:t>
      </w:r>
      <w:r w:rsidR="002F2404">
        <w:rPr>
          <w:lang w:val="de-DE"/>
        </w:rPr>
        <w:t xml:space="preserve"> jetzt genau</w:t>
      </w:r>
      <w:r>
        <w:rPr>
          <w:lang w:val="de-DE"/>
        </w:rPr>
        <w:t xml:space="preserve">, was ich brauche und wie ich mich um mich kümmern kann. </w:t>
      </w:r>
      <w:r w:rsidR="00FC4E31">
        <w:rPr>
          <w:lang w:val="de-DE"/>
        </w:rPr>
        <w:t>Auf dieser Liste können ganz einfache Dinge stehen. Es muss nicht kompliziert oder aufwendig sein – besser und leichter umsetzbar ist es, wenn es lauter schöne „Kleinigkeiten“ sind, die dein Leben in einem dunklen Moment etwas erhellen und schöner machen können. Auf meiner Liste standen z.B</w:t>
      </w:r>
      <w:r w:rsidR="00FC4E31" w:rsidRPr="0082003E">
        <w:rPr>
          <w:i/>
          <w:iCs/>
          <w:lang w:val="de-DE"/>
        </w:rPr>
        <w:t xml:space="preserve">. </w:t>
      </w:r>
      <w:r w:rsidR="00FC4E31" w:rsidRPr="0082003E">
        <w:rPr>
          <w:rFonts w:asciiTheme="majorHAnsi" w:hAnsiTheme="majorHAnsi" w:cstheme="majorHAnsi"/>
          <w:i/>
          <w:iCs/>
          <w:lang w:val="de-DE"/>
        </w:rPr>
        <w:t>ein Schaumbad nehmen, einen Spaziergang in den Wald machen, eine warm-kalt Dusche nehmen</w:t>
      </w:r>
      <w:r w:rsidR="002F2404" w:rsidRPr="0082003E">
        <w:rPr>
          <w:rFonts w:asciiTheme="majorHAnsi" w:hAnsiTheme="majorHAnsi" w:cstheme="majorHAnsi"/>
          <w:i/>
          <w:iCs/>
          <w:lang w:val="de-DE"/>
        </w:rPr>
        <w:t xml:space="preserve"> (das liebe ich nicht, aber es hilft)</w:t>
      </w:r>
      <w:r w:rsidR="00FC4E31" w:rsidRPr="0082003E">
        <w:rPr>
          <w:rFonts w:asciiTheme="majorHAnsi" w:hAnsiTheme="majorHAnsi" w:cstheme="majorHAnsi"/>
          <w:i/>
          <w:iCs/>
          <w:lang w:val="de-DE"/>
        </w:rPr>
        <w:t xml:space="preserve">, einen Kakao oder eine Kaffee mit Zimt trinken, einen Actionfilm oder eine Comedy ansehen, eine Lichtdusche nehmen (im Sommer in </w:t>
      </w:r>
      <w:r w:rsidR="00FC4E31" w:rsidRPr="0082003E">
        <w:rPr>
          <w:rFonts w:asciiTheme="majorHAnsi" w:hAnsiTheme="majorHAnsi" w:cstheme="majorHAnsi"/>
          <w:i/>
          <w:iCs/>
          <w:lang w:val="de-DE"/>
        </w:rPr>
        <w:lastRenderedPageBreak/>
        <w:t>die Sonne legen/ im Winter mich vor eine Taglichtlampe setzen)</w:t>
      </w:r>
      <w:r w:rsidR="002F2404" w:rsidRPr="0082003E">
        <w:rPr>
          <w:rFonts w:asciiTheme="majorHAnsi" w:hAnsiTheme="majorHAnsi" w:cstheme="majorHAnsi"/>
          <w:i/>
          <w:iCs/>
          <w:lang w:val="de-DE"/>
        </w:rPr>
        <w:t>, schreiben,</w:t>
      </w:r>
      <w:r w:rsidR="00FC4E31" w:rsidRPr="0082003E">
        <w:rPr>
          <w:rFonts w:asciiTheme="majorHAnsi" w:hAnsiTheme="majorHAnsi" w:cstheme="majorHAnsi"/>
          <w:i/>
          <w:iCs/>
          <w:lang w:val="de-DE"/>
        </w:rPr>
        <w:t xml:space="preserve"> einen Buddy anrufe</w:t>
      </w:r>
      <w:r w:rsidR="002F2404" w:rsidRPr="0082003E">
        <w:rPr>
          <w:rFonts w:asciiTheme="majorHAnsi" w:hAnsiTheme="majorHAnsi" w:cstheme="majorHAnsi"/>
          <w:i/>
          <w:iCs/>
          <w:lang w:val="de-DE"/>
        </w:rPr>
        <w:t>n</w:t>
      </w:r>
      <w:r w:rsidR="00FC4E31" w:rsidRPr="002F2404">
        <w:rPr>
          <w:rFonts w:asciiTheme="majorHAnsi" w:hAnsiTheme="majorHAnsi" w:cstheme="majorHAnsi"/>
          <w:lang w:val="de-DE"/>
        </w:rPr>
        <w:t xml:space="preserve"> (ich hatte</w:t>
      </w:r>
      <w:r w:rsidR="002F2404">
        <w:rPr>
          <w:rFonts w:asciiTheme="majorHAnsi" w:hAnsiTheme="majorHAnsi" w:cstheme="majorHAnsi"/>
          <w:lang w:val="de-DE"/>
        </w:rPr>
        <w:t xml:space="preserve"> hierfür</w:t>
      </w:r>
      <w:r w:rsidR="00FC4E31" w:rsidRPr="002F2404">
        <w:rPr>
          <w:rFonts w:asciiTheme="majorHAnsi" w:hAnsiTheme="majorHAnsi" w:cstheme="majorHAnsi"/>
          <w:lang w:val="de-DE"/>
        </w:rPr>
        <w:t xml:space="preserve"> meine Schwestern und 2 Freundinnen, mit denen ich ausgemacht habe, dass ich sie im Notfall anrufen kann und sie mir einfach nur zuhören würden, ohne mir Ratschläge zu erteilen oder mich </w:t>
      </w:r>
      <w:r w:rsidR="0082003E">
        <w:rPr>
          <w:rFonts w:asciiTheme="majorHAnsi" w:hAnsiTheme="majorHAnsi" w:cstheme="majorHAnsi"/>
          <w:lang w:val="de-DE"/>
        </w:rPr>
        <w:t>zu</w:t>
      </w:r>
      <w:r w:rsidR="00FC4E31" w:rsidRPr="002F2404">
        <w:rPr>
          <w:rFonts w:asciiTheme="majorHAnsi" w:hAnsiTheme="majorHAnsi" w:cstheme="majorHAnsi"/>
          <w:lang w:val="de-DE"/>
        </w:rPr>
        <w:t xml:space="preserve"> belehren, oder zu bemitleiden oder sonst was – einfach nur zuhören</w:t>
      </w:r>
      <w:r w:rsidR="002F2404">
        <w:rPr>
          <w:rFonts w:asciiTheme="majorHAnsi" w:hAnsiTheme="majorHAnsi" w:cstheme="majorHAnsi"/>
          <w:lang w:val="de-DE"/>
        </w:rPr>
        <w:t>. F</w:t>
      </w:r>
      <w:r w:rsidR="00FC4E31" w:rsidRPr="002F2404">
        <w:rPr>
          <w:rFonts w:asciiTheme="majorHAnsi" w:hAnsiTheme="majorHAnsi" w:cstheme="majorHAnsi"/>
          <w:lang w:val="de-DE"/>
        </w:rPr>
        <w:t>ür mich war und ist dies nach wie vor Gold wert.</w:t>
      </w:r>
    </w:p>
    <w:p w14:paraId="20D5F3DF" w14:textId="3A14CA79" w:rsidR="00FC4E31" w:rsidRDefault="00FC4E31" w:rsidP="00F121FE">
      <w:pPr>
        <w:rPr>
          <w:lang w:val="de-DE"/>
        </w:rPr>
      </w:pPr>
    </w:p>
    <w:p w14:paraId="7A40BEAB" w14:textId="4AA8497D" w:rsidR="00791BE9" w:rsidRDefault="00A4725C" w:rsidP="00FC4E31">
      <w:pPr>
        <w:pStyle w:val="berschrift1"/>
        <w:rPr>
          <w:lang w:val="de-DE"/>
        </w:rPr>
      </w:pPr>
      <w:r>
        <w:rPr>
          <w:noProof/>
        </w:rPr>
        <w:drawing>
          <wp:anchor distT="0" distB="0" distL="114300" distR="114300" simplePos="0" relativeHeight="251689984" behindDoc="1" locked="0" layoutInCell="1" allowOverlap="1" wp14:anchorId="2DD95366" wp14:editId="0DD07165">
            <wp:simplePos x="0" y="0"/>
            <wp:positionH relativeFrom="column">
              <wp:posOffset>-121920</wp:posOffset>
            </wp:positionH>
            <wp:positionV relativeFrom="paragraph">
              <wp:posOffset>117475</wp:posOffset>
            </wp:positionV>
            <wp:extent cx="289560" cy="289560"/>
            <wp:effectExtent l="0" t="0" r="0" b="0"/>
            <wp:wrapTight wrapText="bothSides">
              <wp:wrapPolygon edited="0">
                <wp:start x="0" y="0"/>
                <wp:lineTo x="0" y="19895"/>
                <wp:lineTo x="19895" y="19895"/>
                <wp:lineTo x="19895"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5AD" w:rsidRPr="00B61DAD">
        <w:rPr>
          <w:lang w:val="de-DE"/>
        </w:rPr>
        <w:t>10.</w:t>
      </w:r>
      <w:r w:rsidR="000F25AD">
        <w:rPr>
          <w:lang w:val="de-DE"/>
        </w:rPr>
        <w:t xml:space="preserve"> </w:t>
      </w:r>
      <w:r w:rsidR="009B441E">
        <w:rPr>
          <w:lang w:val="de-DE"/>
        </w:rPr>
        <w:t>Setz dir eine Krone</w:t>
      </w:r>
      <w:r w:rsidR="00FC4E31">
        <w:rPr>
          <w:lang w:val="de-DE"/>
        </w:rPr>
        <w:t xml:space="preserve"> auf!</w:t>
      </w:r>
    </w:p>
    <w:p w14:paraId="2237B019" w14:textId="157FBA42" w:rsidR="00FC4E31" w:rsidRDefault="00AD55A7" w:rsidP="00FC4E31">
      <w:pPr>
        <w:rPr>
          <w:lang w:val="de-DE"/>
        </w:rPr>
      </w:pPr>
      <w:r>
        <w:rPr>
          <w:noProof/>
        </w:rPr>
        <w:drawing>
          <wp:anchor distT="0" distB="0" distL="114300" distR="114300" simplePos="0" relativeHeight="251681792" behindDoc="1" locked="0" layoutInCell="1" allowOverlap="1" wp14:anchorId="3BF5DE69" wp14:editId="1E20DC46">
            <wp:simplePos x="0" y="0"/>
            <wp:positionH relativeFrom="column">
              <wp:posOffset>5139055</wp:posOffset>
            </wp:positionH>
            <wp:positionV relativeFrom="paragraph">
              <wp:posOffset>47625</wp:posOffset>
            </wp:positionV>
            <wp:extent cx="1383030" cy="1336040"/>
            <wp:effectExtent l="133350" t="114300" r="121920" b="168910"/>
            <wp:wrapTight wrapText="bothSides">
              <wp:wrapPolygon edited="0">
                <wp:start x="-1488" y="-1848"/>
                <wp:lineTo x="-2083" y="-1232"/>
                <wp:lineTo x="-2083" y="21559"/>
                <wp:lineTo x="-893" y="23407"/>
                <wp:lineTo x="-893" y="24023"/>
                <wp:lineTo x="22017" y="24023"/>
                <wp:lineTo x="22017" y="23407"/>
                <wp:lineTo x="23207" y="18787"/>
                <wp:lineTo x="23207" y="3696"/>
                <wp:lineTo x="22612" y="-924"/>
                <wp:lineTo x="22612" y="-1848"/>
                <wp:lineTo x="-1488" y="-1848"/>
              </wp:wrapPolygon>
            </wp:wrapTight>
            <wp:docPr id="19" name="Grafik 19" descr="Hund, Krone, Lustig, Rassehund, 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und, Krone, Lustig, Rassehund, Weiß"/>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968" r="14925" b="5882"/>
                    <a:stretch/>
                  </pic:blipFill>
                  <pic:spPr bwMode="auto">
                    <a:xfrm>
                      <a:off x="0" y="0"/>
                      <a:ext cx="1383030" cy="1336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de-DE"/>
        </w:rPr>
        <w:t xml:space="preserve">Deine </w:t>
      </w:r>
      <w:r w:rsidR="00FC4E31">
        <w:rPr>
          <w:lang w:val="de-DE"/>
        </w:rPr>
        <w:t xml:space="preserve">Haltung ist das A und O, wenn es darum geht, aus </w:t>
      </w:r>
      <w:r w:rsidR="001B4EFA">
        <w:rPr>
          <w:lang w:val="de-DE"/>
        </w:rPr>
        <w:t xml:space="preserve">einer depressiven Stimmung </w:t>
      </w:r>
      <w:r>
        <w:rPr>
          <w:lang w:val="de-DE"/>
        </w:rPr>
        <w:t xml:space="preserve">heraus </w:t>
      </w:r>
      <w:r w:rsidR="001B4EFA">
        <w:rPr>
          <w:lang w:val="de-DE"/>
        </w:rPr>
        <w:t>zu kommen. D</w:t>
      </w:r>
      <w:r w:rsidR="0082003E">
        <w:rPr>
          <w:lang w:val="de-DE"/>
        </w:rPr>
        <w:t>urch meine Erfahrung mit Körperarbeit weiß ich: d</w:t>
      </w:r>
      <w:r w:rsidR="001B4EFA">
        <w:rPr>
          <w:lang w:val="de-DE"/>
        </w:rPr>
        <w:t xml:space="preserve">ein Körper ist dir ein toller Komplize, wenn du es zulässt. Achte </w:t>
      </w:r>
      <w:r w:rsidR="0082003E">
        <w:rPr>
          <w:lang w:val="de-DE"/>
        </w:rPr>
        <w:t xml:space="preserve">also unbedingt </w:t>
      </w:r>
      <w:r w:rsidR="001B4EFA">
        <w:rPr>
          <w:lang w:val="de-DE"/>
        </w:rPr>
        <w:t>auf deine Körperhaltung</w:t>
      </w:r>
      <w:r w:rsidR="0082003E">
        <w:rPr>
          <w:lang w:val="de-DE"/>
        </w:rPr>
        <w:t>!</w:t>
      </w:r>
      <w:r w:rsidR="001B4EFA">
        <w:rPr>
          <w:lang w:val="de-DE"/>
        </w:rPr>
        <w:t xml:space="preserve"> Setze dir in deiner Imagination so</w:t>
      </w:r>
      <w:r w:rsidR="0082003E">
        <w:rPr>
          <w:lang w:val="de-DE"/>
        </w:rPr>
        <w:t xml:space="preserve"> </w:t>
      </w:r>
      <w:r w:rsidR="001B4EFA">
        <w:rPr>
          <w:lang w:val="de-DE"/>
        </w:rPr>
        <w:t>oft es geht eine Krone auf</w:t>
      </w:r>
      <w:r w:rsidR="0082003E">
        <w:rPr>
          <w:lang w:val="de-DE"/>
        </w:rPr>
        <w:t>!</w:t>
      </w:r>
      <w:r w:rsidR="001B4EFA">
        <w:rPr>
          <w:lang w:val="de-DE"/>
        </w:rPr>
        <w:t xml:space="preserve"> Stelle dir vor, wie sie golden und prachtvoll auf deinem Kopf thront und fühle, wie du dich immer mehr aufrichtest, um sie mit Würde zu tragen. Stehe und gehe aufrecht und erhobenen Hauptes</w:t>
      </w:r>
      <w:r>
        <w:rPr>
          <w:lang w:val="de-DE"/>
        </w:rPr>
        <w:t>!</w:t>
      </w:r>
      <w:r w:rsidR="001B4EFA">
        <w:rPr>
          <w:lang w:val="de-DE"/>
        </w:rPr>
        <w:t xml:space="preserve"> </w:t>
      </w:r>
      <w:r w:rsidR="0082003E">
        <w:rPr>
          <w:lang w:val="de-DE"/>
        </w:rPr>
        <w:t xml:space="preserve">Wenn du beginnst, deine Haltung zu beobachten, </w:t>
      </w:r>
      <w:r w:rsidR="001B4EFA">
        <w:rPr>
          <w:lang w:val="de-DE"/>
        </w:rPr>
        <w:t>wird</w:t>
      </w:r>
      <w:r w:rsidR="0082003E">
        <w:rPr>
          <w:lang w:val="de-DE"/>
        </w:rPr>
        <w:t xml:space="preserve"> dir vermutlich</w:t>
      </w:r>
      <w:r w:rsidR="001B4EFA">
        <w:rPr>
          <w:lang w:val="de-DE"/>
        </w:rPr>
        <w:t xml:space="preserve"> immer wieder auffallen, wie eingesunken du stehst</w:t>
      </w:r>
      <w:r w:rsidR="0082003E">
        <w:rPr>
          <w:lang w:val="de-DE"/>
        </w:rPr>
        <w:t xml:space="preserve"> oder sitzt</w:t>
      </w:r>
      <w:r w:rsidR="001B4EFA">
        <w:rPr>
          <w:lang w:val="de-DE"/>
        </w:rPr>
        <w:t xml:space="preserve">. Vermutlich ertappst du dich dabei, dass deine Schultern nach vorne </w:t>
      </w:r>
      <w:r>
        <w:rPr>
          <w:lang w:val="de-DE"/>
        </w:rPr>
        <w:t>h</w:t>
      </w:r>
      <w:r w:rsidR="001B4EFA">
        <w:rPr>
          <w:lang w:val="de-DE"/>
        </w:rPr>
        <w:t xml:space="preserve">ängen, den Rücken krumm ist, </w:t>
      </w:r>
      <w:r w:rsidR="0082003E">
        <w:rPr>
          <w:lang w:val="de-DE"/>
        </w:rPr>
        <w:t xml:space="preserve">dass du </w:t>
      </w:r>
      <w:r w:rsidR="001B4EFA">
        <w:rPr>
          <w:lang w:val="de-DE"/>
        </w:rPr>
        <w:t>dein Kopf gesenkt</w:t>
      </w:r>
      <w:r w:rsidR="0082003E">
        <w:rPr>
          <w:lang w:val="de-DE"/>
        </w:rPr>
        <w:t xml:space="preserve"> haltest und </w:t>
      </w:r>
      <w:r w:rsidR="001B4EFA">
        <w:rPr>
          <w:lang w:val="de-DE"/>
        </w:rPr>
        <w:t>d</w:t>
      </w:r>
      <w:r>
        <w:rPr>
          <w:lang w:val="de-DE"/>
        </w:rPr>
        <w:t xml:space="preserve">eine </w:t>
      </w:r>
      <w:r w:rsidR="001B4EFA">
        <w:rPr>
          <w:lang w:val="de-DE"/>
        </w:rPr>
        <w:t xml:space="preserve">Augen </w:t>
      </w:r>
      <w:r w:rsidR="0082003E">
        <w:rPr>
          <w:lang w:val="de-DE"/>
        </w:rPr>
        <w:t xml:space="preserve">oft nach unten </w:t>
      </w:r>
      <w:r w:rsidR="001B4EFA">
        <w:rPr>
          <w:lang w:val="de-DE"/>
        </w:rPr>
        <w:t>blicken. STOP – in so einer Haltung kannst du gar nicht anders, als dich depressiv zu fühlen. Also</w:t>
      </w:r>
      <w:r w:rsidR="0082003E">
        <w:rPr>
          <w:lang w:val="de-DE"/>
        </w:rPr>
        <w:t>:</w:t>
      </w:r>
      <w:r w:rsidR="001B4EFA">
        <w:rPr>
          <w:lang w:val="de-DE"/>
        </w:rPr>
        <w:t xml:space="preserve"> Krone auf! Und dann aufrichten:  Brust raus, Bauch rein, Nacken lang, </w:t>
      </w:r>
      <w:r>
        <w:rPr>
          <w:lang w:val="de-DE"/>
        </w:rPr>
        <w:t xml:space="preserve">Kopf hoch, </w:t>
      </w:r>
      <w:r w:rsidR="001B4EFA">
        <w:rPr>
          <w:lang w:val="de-DE"/>
        </w:rPr>
        <w:t xml:space="preserve">Augen nach vorne! Du wirst merken, dass alleine diese Haltungsänderung deine ganze Stimmung heben </w:t>
      </w:r>
      <w:r>
        <w:rPr>
          <w:lang w:val="de-DE"/>
        </w:rPr>
        <w:t>wird</w:t>
      </w:r>
      <w:r w:rsidR="001B4EFA">
        <w:rPr>
          <w:lang w:val="de-DE"/>
        </w:rPr>
        <w:t xml:space="preserve">. Überlege etwas, </w:t>
      </w:r>
      <w:r w:rsidR="0082003E">
        <w:rPr>
          <w:lang w:val="de-DE"/>
        </w:rPr>
        <w:t>d</w:t>
      </w:r>
      <w:r w:rsidR="001B4EFA">
        <w:rPr>
          <w:lang w:val="de-DE"/>
        </w:rPr>
        <w:t>as dich erinnern kann, auf deine Haltung zu achten. Hänge ein kleines Krönchen auf, oder finde ein anderes Symbol – egal was – du weißt, was es für dich darstellt. Die besten Erinnerungsplätze, wo du ein Zeichen anbringen kannst sind die Handyrückseite, die WC-Türe, der Badezimmerspiegel, der Autorückspiegel und der Computer</w:t>
      </w:r>
      <w:r>
        <w:rPr>
          <w:lang w:val="de-DE"/>
        </w:rPr>
        <w:t>bildschirm</w:t>
      </w:r>
      <w:r w:rsidR="001B4EFA">
        <w:rPr>
          <w:lang w:val="de-DE"/>
        </w:rPr>
        <w:t xml:space="preserve">. </w:t>
      </w:r>
      <w:r>
        <w:rPr>
          <w:lang w:val="de-DE"/>
        </w:rPr>
        <w:t xml:space="preserve">Nimm </w:t>
      </w:r>
      <w:r w:rsidR="0082003E">
        <w:rPr>
          <w:lang w:val="de-DE"/>
        </w:rPr>
        <w:t xml:space="preserve">also </w:t>
      </w:r>
      <w:r>
        <w:rPr>
          <w:lang w:val="de-DE"/>
        </w:rPr>
        <w:t>so oft du dich daran erinnerst eine aufrechte Haltung ein</w:t>
      </w:r>
      <w:r w:rsidR="0082003E">
        <w:rPr>
          <w:lang w:val="de-DE"/>
        </w:rPr>
        <w:t>!</w:t>
      </w:r>
      <w:r>
        <w:rPr>
          <w:lang w:val="de-DE"/>
        </w:rPr>
        <w:t xml:space="preserve"> </w:t>
      </w:r>
    </w:p>
    <w:p w14:paraId="6CF5E9A2" w14:textId="3110E7C9" w:rsidR="00AD55A7" w:rsidRDefault="00AD55A7" w:rsidP="00FC4E31">
      <w:pPr>
        <w:rPr>
          <w:lang w:val="de-DE"/>
        </w:rPr>
      </w:pPr>
    </w:p>
    <w:p w14:paraId="7098CE47" w14:textId="4584187B" w:rsidR="00AD55A7" w:rsidRDefault="00A4725C" w:rsidP="00AD55A7">
      <w:pPr>
        <w:pStyle w:val="berschrift1"/>
        <w:rPr>
          <w:lang w:val="de-DE"/>
        </w:rPr>
      </w:pPr>
      <w:r>
        <w:rPr>
          <w:noProof/>
        </w:rPr>
        <w:drawing>
          <wp:anchor distT="0" distB="0" distL="114300" distR="114300" simplePos="0" relativeHeight="251692032" behindDoc="1" locked="0" layoutInCell="1" allowOverlap="1" wp14:anchorId="7BEFB5AC" wp14:editId="21AA3439">
            <wp:simplePos x="0" y="0"/>
            <wp:positionH relativeFrom="column">
              <wp:posOffset>-121920</wp:posOffset>
            </wp:positionH>
            <wp:positionV relativeFrom="paragraph">
              <wp:posOffset>121285</wp:posOffset>
            </wp:positionV>
            <wp:extent cx="289560" cy="289560"/>
            <wp:effectExtent l="0" t="0" r="0" b="0"/>
            <wp:wrapTight wrapText="bothSides">
              <wp:wrapPolygon edited="0">
                <wp:start x="0" y="0"/>
                <wp:lineTo x="0" y="19895"/>
                <wp:lineTo x="19895" y="19895"/>
                <wp:lineTo x="19895"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55A7">
        <w:rPr>
          <w:lang w:val="de-DE"/>
        </w:rPr>
        <w:t>Was</w:t>
      </w:r>
      <w:r>
        <w:rPr>
          <w:lang w:val="de-DE"/>
        </w:rPr>
        <w:t xml:space="preserve"> du sonst</w:t>
      </w:r>
      <w:r w:rsidR="00AD55A7">
        <w:rPr>
          <w:lang w:val="de-DE"/>
        </w:rPr>
        <w:t xml:space="preserve"> noch</w:t>
      </w:r>
      <w:r>
        <w:rPr>
          <w:lang w:val="de-DE"/>
        </w:rPr>
        <w:t xml:space="preserve"> tun kannst</w:t>
      </w:r>
      <w:r w:rsidR="00AD55A7">
        <w:rPr>
          <w:lang w:val="de-DE"/>
        </w:rPr>
        <w:t>:</w:t>
      </w:r>
    </w:p>
    <w:p w14:paraId="20998396" w14:textId="58A02E38" w:rsidR="001B4EFA" w:rsidRDefault="00AD55A7" w:rsidP="0082003E">
      <w:pPr>
        <w:jc w:val="left"/>
        <w:rPr>
          <w:lang w:val="de-DE"/>
        </w:rPr>
      </w:pPr>
      <w:r>
        <w:rPr>
          <w:lang w:val="de-DE"/>
        </w:rPr>
        <w:t xml:space="preserve">Ich habe dir 10 erste Schritte gegeben, wie du langsam (ja, es braucht Zeit) aber sicher (ja, ich weiß, dass auch du es schaffen </w:t>
      </w:r>
      <w:r w:rsidR="0082003E">
        <w:rPr>
          <w:lang w:val="de-DE"/>
        </w:rPr>
        <w:t>kannst!</w:t>
      </w:r>
      <w:r>
        <w:rPr>
          <w:lang w:val="de-DE"/>
        </w:rPr>
        <w:t>) aus deiner Depression heraus gelangen kannst. Natürlich ist es immer hilfreich, wenn man jemanden an der Seite hat, der einen ein Stückweit begleitet. Ich hatte das große Glück, ganz tolle Freunde, Schwestern und Lebenslehrer zu haben. Nicht alle haben dies. Darum ist es</w:t>
      </w:r>
      <w:r w:rsidR="0082003E">
        <w:rPr>
          <w:lang w:val="de-DE"/>
        </w:rPr>
        <w:t xml:space="preserve"> hilfreich</w:t>
      </w:r>
      <w:r>
        <w:rPr>
          <w:lang w:val="de-DE"/>
        </w:rPr>
        <w:t>, wenn du ab und zu auch professionelle Hilfe annimmst. Wenn wir uns in einer besonders tiefen Phase der Depression befinden, ist es schwierig, sich Hilfe zu holen</w:t>
      </w:r>
      <w:r w:rsidR="0082003E">
        <w:rPr>
          <w:lang w:val="de-DE"/>
        </w:rPr>
        <w:t>. D</w:t>
      </w:r>
      <w:r>
        <w:rPr>
          <w:lang w:val="de-DE"/>
        </w:rPr>
        <w:t xml:space="preserve">arum ist es </w:t>
      </w:r>
      <w:r w:rsidR="0082003E">
        <w:rPr>
          <w:lang w:val="de-DE"/>
        </w:rPr>
        <w:t>r</w:t>
      </w:r>
      <w:r>
        <w:rPr>
          <w:lang w:val="de-DE"/>
        </w:rPr>
        <w:t xml:space="preserve">atsam jetzt sofort – sobald du diese Zeilen gelesen hast – aktiv zu </w:t>
      </w:r>
      <w:r>
        <w:rPr>
          <w:lang w:val="de-DE"/>
        </w:rPr>
        <w:lastRenderedPageBreak/>
        <w:t xml:space="preserve">werden. Denn jetzt befindest du dich </w:t>
      </w:r>
      <w:r w:rsidR="0082003E">
        <w:rPr>
          <w:lang w:val="de-DE"/>
        </w:rPr>
        <w:t>vermutlich</w:t>
      </w:r>
      <w:r>
        <w:rPr>
          <w:lang w:val="de-DE"/>
        </w:rPr>
        <w:t xml:space="preserve"> in einer Phase, wo „noch was geht“, sonst hättest du es nicht geschafft, dir den gesamten Text durchzulesen, geschweige denn, ihn im Netz zu suchen und runterzuladen. </w:t>
      </w:r>
    </w:p>
    <w:p w14:paraId="467F554B" w14:textId="77777777" w:rsidR="0082003E" w:rsidRDefault="0082003E" w:rsidP="0082003E">
      <w:pPr>
        <w:jc w:val="left"/>
        <w:rPr>
          <w:lang w:val="de-DE"/>
        </w:rPr>
      </w:pPr>
    </w:p>
    <w:p w14:paraId="06BF1E9A" w14:textId="08FD312C" w:rsidR="004E4F2B" w:rsidRDefault="004E4F2B" w:rsidP="0082003E">
      <w:pPr>
        <w:rPr>
          <w:lang w:val="de-DE"/>
        </w:rPr>
      </w:pPr>
      <w:r>
        <w:rPr>
          <w:lang w:val="de-DE"/>
        </w:rPr>
        <w:t>Wenn du</w:t>
      </w:r>
      <w:r w:rsidR="0082003E">
        <w:rPr>
          <w:lang w:val="de-DE"/>
        </w:rPr>
        <w:t xml:space="preserve"> fühlst, dass es dir </w:t>
      </w:r>
      <w:proofErr w:type="gramStart"/>
      <w:r w:rsidR="0082003E">
        <w:rPr>
          <w:lang w:val="de-DE"/>
        </w:rPr>
        <w:t>gut tun</w:t>
      </w:r>
      <w:proofErr w:type="gramEnd"/>
      <w:r w:rsidR="0082003E">
        <w:rPr>
          <w:lang w:val="de-DE"/>
        </w:rPr>
        <w:t xml:space="preserve"> würde</w:t>
      </w:r>
      <w:r>
        <w:rPr>
          <w:lang w:val="de-DE"/>
        </w:rPr>
        <w:t>, jemanden zu haben, der ein</w:t>
      </w:r>
      <w:r w:rsidR="0082003E">
        <w:rPr>
          <w:lang w:val="de-DE"/>
        </w:rPr>
        <w:t>en Teil dieses schwierigen Weges mit dir geht</w:t>
      </w:r>
      <w:r>
        <w:rPr>
          <w:lang w:val="de-DE"/>
        </w:rPr>
        <w:t xml:space="preserve"> und der Aufgrund eigener Erfahrung sehr gut einfühlen kann, wie </w:t>
      </w:r>
      <w:r w:rsidR="0082003E">
        <w:rPr>
          <w:lang w:val="de-DE"/>
        </w:rPr>
        <w:t>dir zumute ist</w:t>
      </w:r>
      <w:r>
        <w:rPr>
          <w:lang w:val="de-DE"/>
        </w:rPr>
        <w:t xml:space="preserve">, dann lade ich dich herzlich </w:t>
      </w:r>
      <w:r w:rsidR="0082003E">
        <w:rPr>
          <w:lang w:val="de-DE"/>
        </w:rPr>
        <w:t>zu</w:t>
      </w:r>
      <w:r>
        <w:rPr>
          <w:lang w:val="de-DE"/>
        </w:rPr>
        <w:t xml:space="preserve"> ein</w:t>
      </w:r>
      <w:r w:rsidR="0082003E">
        <w:rPr>
          <w:lang w:val="de-DE"/>
        </w:rPr>
        <w:t>em</w:t>
      </w:r>
      <w:r>
        <w:rPr>
          <w:lang w:val="de-DE"/>
        </w:rPr>
        <w:t xml:space="preserve"> kostenlose</w:t>
      </w:r>
      <w:r w:rsidR="0082003E">
        <w:rPr>
          <w:lang w:val="de-DE"/>
        </w:rPr>
        <w:t>n</w:t>
      </w:r>
      <w:r>
        <w:rPr>
          <w:lang w:val="de-DE"/>
        </w:rPr>
        <w:t xml:space="preserve"> Erstgespräch ein</w:t>
      </w:r>
      <w:r w:rsidR="0082003E">
        <w:rPr>
          <w:lang w:val="de-DE"/>
        </w:rPr>
        <w:t>!</w:t>
      </w:r>
      <w:r>
        <w:rPr>
          <w:lang w:val="de-DE"/>
        </w:rPr>
        <w:t xml:space="preserve"> </w:t>
      </w:r>
      <w:r w:rsidR="00A4725C">
        <w:rPr>
          <w:lang w:val="de-DE"/>
        </w:rPr>
        <w:t>Energetisch lässt sich viel machen und ins Positive bewegen. Du bist es wert, glücklich und zufrieden zu sein</w:t>
      </w:r>
      <w:r w:rsidR="0082003E">
        <w:rPr>
          <w:lang w:val="de-DE"/>
        </w:rPr>
        <w:t>!</w:t>
      </w:r>
      <w:r w:rsidR="00A4725C">
        <w:rPr>
          <w:lang w:val="de-DE"/>
        </w:rPr>
        <w:t xml:space="preserve"> </w:t>
      </w:r>
      <w:r>
        <w:rPr>
          <w:lang w:val="de-DE"/>
        </w:rPr>
        <w:t xml:space="preserve">(Ich weiß, dass wir </w:t>
      </w:r>
      <w:r w:rsidR="00A4725C">
        <w:rPr>
          <w:lang w:val="de-DE"/>
        </w:rPr>
        <w:t xml:space="preserve">dies </w:t>
      </w:r>
      <w:r>
        <w:rPr>
          <w:lang w:val="de-DE"/>
        </w:rPr>
        <w:t>in der</w:t>
      </w:r>
      <w:r w:rsidR="00A4725C">
        <w:rPr>
          <w:lang w:val="de-DE"/>
        </w:rPr>
        <w:t xml:space="preserve"> Dunkelheit unserer Depression oft nicht erkennen.</w:t>
      </w:r>
      <w:r>
        <w:rPr>
          <w:lang w:val="de-DE"/>
        </w:rPr>
        <w:t>)</w:t>
      </w:r>
      <w:r w:rsidR="0082003E">
        <w:rPr>
          <w:lang w:val="de-DE"/>
        </w:rPr>
        <w:t xml:space="preserve"> </w:t>
      </w:r>
      <w:r w:rsidR="0082003E">
        <w:rPr>
          <w:lang w:val="de-DE"/>
        </w:rPr>
        <w:t xml:space="preserve">Ich biete energetische Arbeit und Beratung </w:t>
      </w:r>
      <w:r w:rsidR="0082003E">
        <w:rPr>
          <w:lang w:val="de-DE"/>
        </w:rPr>
        <w:t xml:space="preserve">auch </w:t>
      </w:r>
      <w:r w:rsidR="0082003E">
        <w:rPr>
          <w:lang w:val="de-DE"/>
        </w:rPr>
        <w:t>via Skype oder Zoom an.</w:t>
      </w:r>
    </w:p>
    <w:p w14:paraId="74541F80" w14:textId="77777777" w:rsidR="0082003E" w:rsidRDefault="0082003E" w:rsidP="0082003E">
      <w:pPr>
        <w:rPr>
          <w:lang w:val="de-DE"/>
        </w:rPr>
      </w:pPr>
    </w:p>
    <w:p w14:paraId="146A73A8" w14:textId="5A496C62" w:rsidR="00AD55A7" w:rsidRDefault="00A4725C" w:rsidP="0082003E">
      <w:pPr>
        <w:rPr>
          <w:lang w:val="de-DE"/>
        </w:rPr>
      </w:pPr>
      <w:r>
        <w:rPr>
          <w:lang w:val="de-DE"/>
        </w:rPr>
        <w:t>Ich wünsche dir alles Liebe und alles erdenklich Gute auf deinem Weg!</w:t>
      </w:r>
    </w:p>
    <w:p w14:paraId="4DCFC13E" w14:textId="77777777" w:rsidR="0082003E" w:rsidRDefault="0082003E" w:rsidP="0082003E">
      <w:pPr>
        <w:rPr>
          <w:lang w:val="de-DE"/>
        </w:rPr>
      </w:pPr>
    </w:p>
    <w:p w14:paraId="5B4CE8F3" w14:textId="7C4D0699" w:rsidR="00A4725C" w:rsidRDefault="004E4F2B" w:rsidP="0082003E">
      <w:pPr>
        <w:rPr>
          <w:lang w:val="de-DE"/>
        </w:rPr>
      </w:pPr>
      <w:r>
        <w:rPr>
          <w:lang w:val="de-DE"/>
        </w:rPr>
        <w:t>Kerstin</w:t>
      </w:r>
    </w:p>
    <w:p w14:paraId="78C8B967" w14:textId="32032693" w:rsidR="004E4F2B" w:rsidRDefault="004E4F2B" w:rsidP="00FC4E31">
      <w:pPr>
        <w:rPr>
          <w:lang w:val="de-DE"/>
        </w:rPr>
      </w:pPr>
      <w:r>
        <w:rPr>
          <w:noProof/>
          <w:lang w:val="de-DE"/>
        </w:rPr>
        <mc:AlternateContent>
          <mc:Choice Requires="wps">
            <w:drawing>
              <wp:anchor distT="0" distB="0" distL="114300" distR="114300" simplePos="0" relativeHeight="251693056" behindDoc="1" locked="0" layoutInCell="1" allowOverlap="1" wp14:anchorId="2AC5E2C5" wp14:editId="3A1DACD0">
                <wp:simplePos x="0" y="0"/>
                <wp:positionH relativeFrom="column">
                  <wp:posOffset>-53340</wp:posOffset>
                </wp:positionH>
                <wp:positionV relativeFrom="paragraph">
                  <wp:posOffset>144780</wp:posOffset>
                </wp:positionV>
                <wp:extent cx="2667000" cy="403860"/>
                <wp:effectExtent l="0" t="0" r="19050" b="15240"/>
                <wp:wrapNone/>
                <wp:docPr id="25" name="Rechteck: abgerundete Ecken 25"/>
                <wp:cNvGraphicFramePr/>
                <a:graphic xmlns:a="http://schemas.openxmlformats.org/drawingml/2006/main">
                  <a:graphicData uri="http://schemas.microsoft.com/office/word/2010/wordprocessingShape">
                    <wps:wsp>
                      <wps:cNvSpPr/>
                      <wps:spPr>
                        <a:xfrm>
                          <a:off x="0" y="0"/>
                          <a:ext cx="2667000" cy="403860"/>
                        </a:xfrm>
                        <a:prstGeom prst="roundRect">
                          <a:avLst/>
                        </a:prstGeom>
                        <a:solidFill>
                          <a:schemeClr val="tx2">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A7356B" id="Rechteck: abgerundete Ecken 25" o:spid="_x0000_s1026" style="position:absolute;margin-left:-4.2pt;margin-top:11.4pt;width:210pt;height:31.8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" fillcolor="#323e4f [2415]" strokecolor="black [1600]" strokeweight="1pt">
                <v:stroke joinstyle="miter"/>
              </v:roundrect>
            </w:pict>
          </mc:Fallback>
        </mc:AlternateContent>
      </w:r>
    </w:p>
    <w:p w14:paraId="5E51032F" w14:textId="1B660D01" w:rsidR="00A4725C" w:rsidRPr="00A4725C" w:rsidRDefault="00A4725C" w:rsidP="00FC4E31">
      <w:pPr>
        <w:rPr>
          <w:rFonts w:asciiTheme="majorHAnsi" w:hAnsiTheme="majorHAnsi" w:cstheme="majorHAnsi"/>
          <w:color w:val="FFFFFF" w:themeColor="background1"/>
          <w:szCs w:val="24"/>
          <w:lang w:val="de-DE"/>
        </w:rPr>
      </w:pPr>
      <w:r w:rsidRPr="004E4F2B">
        <w:rPr>
          <w:rFonts w:asciiTheme="majorHAnsi" w:hAnsiTheme="majorHAnsi" w:cstheme="majorHAnsi"/>
          <w:szCs w:val="24"/>
          <w:lang w:val="de-DE"/>
        </w:rPr>
        <w:t xml:space="preserve">Ich möchte </w:t>
      </w:r>
      <w:r w:rsidR="004E4F2B">
        <w:rPr>
          <w:rFonts w:asciiTheme="majorHAnsi" w:hAnsiTheme="majorHAnsi" w:cstheme="majorHAnsi"/>
          <w:szCs w:val="24"/>
          <w:lang w:val="de-DE"/>
        </w:rPr>
        <w:t>ein kostenloses Erstgespräch.</w:t>
      </w:r>
    </w:p>
    <w:p w14:paraId="66C53E1E" w14:textId="506B33F7" w:rsidR="00A4725C" w:rsidRDefault="00A4725C" w:rsidP="00FC4E31">
      <w:pPr>
        <w:rPr>
          <w:lang w:val="de-DE"/>
        </w:rPr>
      </w:pPr>
    </w:p>
    <w:p w14:paraId="1AE0E882" w14:textId="3BB560C0" w:rsidR="00A4725C" w:rsidRPr="00FC4E31" w:rsidRDefault="00B34D22" w:rsidP="00FC4E31">
      <w:pPr>
        <w:rPr>
          <w:lang w:val="de-DE"/>
        </w:rPr>
      </w:pPr>
      <w:r>
        <w:rPr>
          <w:noProof/>
          <w:lang w:val="de-DE"/>
        </w:rPr>
        <w:drawing>
          <wp:anchor distT="0" distB="0" distL="114300" distR="114300" simplePos="0" relativeHeight="251695104" behindDoc="0" locked="0" layoutInCell="1" allowOverlap="1" wp14:anchorId="5551330A" wp14:editId="6F3D6B52">
            <wp:simplePos x="0" y="0"/>
            <wp:positionH relativeFrom="column">
              <wp:posOffset>701040</wp:posOffset>
            </wp:positionH>
            <wp:positionV relativeFrom="paragraph">
              <wp:posOffset>991235</wp:posOffset>
            </wp:positionV>
            <wp:extent cx="527050" cy="527050"/>
            <wp:effectExtent l="0" t="0" r="6350" b="635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_Entwicklungsmeisterei_final_transparent.pn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527050" cy="527050"/>
                    </a:xfrm>
                    <a:prstGeom prst="rect">
                      <a:avLst/>
                    </a:prstGeom>
                  </pic:spPr>
                </pic:pic>
              </a:graphicData>
            </a:graphic>
            <wp14:sizeRelH relativeFrom="margin">
              <wp14:pctWidth>0</wp14:pctWidth>
            </wp14:sizeRelH>
            <wp14:sizeRelV relativeFrom="margin">
              <wp14:pctHeight>0</wp14:pctHeight>
            </wp14:sizeRelV>
          </wp:anchor>
        </w:drawing>
      </w:r>
      <w:r w:rsidR="004E4F2B">
        <w:rPr>
          <w:noProof/>
          <w:lang w:val="de-DE"/>
        </w:rPr>
        <w:drawing>
          <wp:inline distT="0" distB="0" distL="0" distR="0" wp14:anchorId="2E8B9838" wp14:editId="336A3B16">
            <wp:extent cx="6645910" cy="1661795"/>
            <wp:effectExtent l="19050" t="19050" r="21590" b="1460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intergrund_Entwicklungsmeisterei_F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5910" cy="1661795"/>
                    </a:xfrm>
                    <a:prstGeom prst="rect">
                      <a:avLst/>
                    </a:prstGeom>
                    <a:ln>
                      <a:solidFill>
                        <a:schemeClr val="accent1"/>
                      </a:solidFill>
                    </a:ln>
                  </pic:spPr>
                </pic:pic>
              </a:graphicData>
            </a:graphic>
          </wp:inline>
        </w:drawing>
      </w:r>
    </w:p>
    <w:sectPr w:rsidR="00A4725C" w:rsidRPr="00FC4E31" w:rsidSect="00C824D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01A639" w14:textId="77777777" w:rsidR="002448B6" w:rsidRDefault="002448B6" w:rsidP="00B61DAD">
      <w:pPr>
        <w:spacing w:line="240" w:lineRule="auto"/>
      </w:pPr>
      <w:r>
        <w:separator/>
      </w:r>
    </w:p>
  </w:endnote>
  <w:endnote w:type="continuationSeparator" w:id="0">
    <w:p w14:paraId="4CAD43AA" w14:textId="77777777" w:rsidR="002448B6" w:rsidRDefault="002448B6" w:rsidP="00B61D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Nova Light">
    <w:altName w:val="Gill Sans Nova Light"/>
    <w:charset w:val="00"/>
    <w:family w:val="swiss"/>
    <w:pitch w:val="variable"/>
    <w:sig w:usb0="8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ヒラギノ角ゴ Pro W3">
    <w:altName w:val="Cambria"/>
    <w:charset w:val="00"/>
    <w:family w:val="roman"/>
    <w:pitch w:val="default"/>
  </w:font>
  <w:font w:name="Helvetica">
    <w:panose1 w:val="020B0604020202020204"/>
    <w:charset w:val="00"/>
    <w:family w:val="swiss"/>
    <w:pitch w:val="variable"/>
    <w:sig w:usb0="E0002EFF" w:usb1="C000785B" w:usb2="00000009" w:usb3="00000000" w:csb0="000001FF" w:csb1="00000000"/>
  </w:font>
  <w:font w:name="Euphemia UCAS">
    <w:altName w:val="Cambria"/>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41D4E0" w14:textId="77777777" w:rsidR="002448B6" w:rsidRDefault="002448B6" w:rsidP="00B61DAD">
      <w:pPr>
        <w:spacing w:line="240" w:lineRule="auto"/>
      </w:pPr>
      <w:r>
        <w:separator/>
      </w:r>
    </w:p>
  </w:footnote>
  <w:footnote w:type="continuationSeparator" w:id="0">
    <w:p w14:paraId="71F3F198" w14:textId="77777777" w:rsidR="002448B6" w:rsidRDefault="002448B6" w:rsidP="00B61DA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894EE873"/>
    <w:lvl w:ilvl="0">
      <w:start w:val="1"/>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1" w15:restartNumberingAfterBreak="0">
    <w:nsid w:val="12B85974"/>
    <w:multiLevelType w:val="hybridMultilevel"/>
    <w:tmpl w:val="DF9E638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2DFC6B8A"/>
    <w:multiLevelType w:val="hybridMultilevel"/>
    <w:tmpl w:val="D13C94F6"/>
    <w:lvl w:ilvl="0" w:tplc="58BC8E18">
      <w:start w:val="10"/>
      <w:numFmt w:val="decimal"/>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3" w15:restartNumberingAfterBreak="0">
    <w:nsid w:val="3F9F7D94"/>
    <w:multiLevelType w:val="hybridMultilevel"/>
    <w:tmpl w:val="4A7CE84C"/>
    <w:lvl w:ilvl="0" w:tplc="0C07000F">
      <w:start w:val="6"/>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6CA3036B"/>
    <w:multiLevelType w:val="hybridMultilevel"/>
    <w:tmpl w:val="CFF8F162"/>
    <w:lvl w:ilvl="0" w:tplc="0932479E">
      <w:start w:val="5"/>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DFD41FB"/>
    <w:multiLevelType w:val="hybridMultilevel"/>
    <w:tmpl w:val="66E4B65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7C1875D3"/>
    <w:multiLevelType w:val="hybridMultilevel"/>
    <w:tmpl w:val="0A84D230"/>
    <w:lvl w:ilvl="0" w:tplc="0C07000F">
      <w:start w:val="6"/>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0"/>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4D6"/>
    <w:rsid w:val="000331C2"/>
    <w:rsid w:val="000918CD"/>
    <w:rsid w:val="000966DD"/>
    <w:rsid w:val="000F25AD"/>
    <w:rsid w:val="001B4EFA"/>
    <w:rsid w:val="001C7FED"/>
    <w:rsid w:val="002448B6"/>
    <w:rsid w:val="002B28C7"/>
    <w:rsid w:val="002E22EF"/>
    <w:rsid w:val="002F2404"/>
    <w:rsid w:val="00342DC7"/>
    <w:rsid w:val="003502E5"/>
    <w:rsid w:val="004E4F2B"/>
    <w:rsid w:val="005F2FC7"/>
    <w:rsid w:val="00617B34"/>
    <w:rsid w:val="00715774"/>
    <w:rsid w:val="00791BE9"/>
    <w:rsid w:val="0082003E"/>
    <w:rsid w:val="009B441E"/>
    <w:rsid w:val="009D094B"/>
    <w:rsid w:val="009E312A"/>
    <w:rsid w:val="00A434A3"/>
    <w:rsid w:val="00A4725C"/>
    <w:rsid w:val="00A94577"/>
    <w:rsid w:val="00AD55A7"/>
    <w:rsid w:val="00B34D22"/>
    <w:rsid w:val="00B447F7"/>
    <w:rsid w:val="00B61DAD"/>
    <w:rsid w:val="00C34F67"/>
    <w:rsid w:val="00C824D6"/>
    <w:rsid w:val="00CE7F4B"/>
    <w:rsid w:val="00D06625"/>
    <w:rsid w:val="00D16B9A"/>
    <w:rsid w:val="00DA5BF1"/>
    <w:rsid w:val="00E52497"/>
    <w:rsid w:val="00EB0EA2"/>
    <w:rsid w:val="00F121FE"/>
    <w:rsid w:val="00F17F7B"/>
    <w:rsid w:val="00F96762"/>
    <w:rsid w:val="00FB7B03"/>
    <w:rsid w:val="00FC4E3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E581C"/>
  <w15:chartTrackingRefBased/>
  <w15:docId w15:val="{F999F1D5-4BA6-4137-912F-360CA2CD5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34D22"/>
    <w:pPr>
      <w:spacing w:after="0" w:line="360" w:lineRule="auto"/>
      <w:jc w:val="both"/>
    </w:pPr>
    <w:rPr>
      <w:rFonts w:ascii="Gill Sans Nova Light" w:hAnsi="Gill Sans Nova Light"/>
      <w:sz w:val="24"/>
    </w:rPr>
  </w:style>
  <w:style w:type="paragraph" w:styleId="berschrift1">
    <w:name w:val="heading 1"/>
    <w:basedOn w:val="Standard"/>
    <w:next w:val="Standard"/>
    <w:link w:val="berschrift1Zchn"/>
    <w:uiPriority w:val="9"/>
    <w:qFormat/>
    <w:rsid w:val="005F2FC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91BE9"/>
    <w:pPr>
      <w:ind w:left="720"/>
      <w:contextualSpacing/>
    </w:pPr>
  </w:style>
  <w:style w:type="character" w:customStyle="1" w:styleId="berschrift1Zchn">
    <w:name w:val="Überschrift 1 Zchn"/>
    <w:basedOn w:val="Absatz-Standardschriftart"/>
    <w:link w:val="berschrift1"/>
    <w:uiPriority w:val="9"/>
    <w:rsid w:val="005F2FC7"/>
    <w:rPr>
      <w:rFonts w:asciiTheme="majorHAnsi" w:eastAsiaTheme="majorEastAsia" w:hAnsiTheme="majorHAnsi" w:cstheme="majorBidi"/>
      <w:color w:val="2F5496" w:themeColor="accent1" w:themeShade="BF"/>
      <w:sz w:val="32"/>
      <w:szCs w:val="32"/>
    </w:rPr>
  </w:style>
  <w:style w:type="paragraph" w:customStyle="1" w:styleId="FreieForm">
    <w:name w:val="Freie Form"/>
    <w:link w:val="FreieFormZchn"/>
    <w:rsid w:val="00B61DAD"/>
    <w:pPr>
      <w:spacing w:after="0" w:line="240" w:lineRule="auto"/>
    </w:pPr>
    <w:rPr>
      <w:rFonts w:ascii="Times New Roman" w:eastAsia="ヒラギノ角ゴ Pro W3" w:hAnsi="Times New Roman" w:cs="Times New Roman"/>
      <w:color w:val="000000"/>
      <w:sz w:val="20"/>
      <w:szCs w:val="20"/>
      <w:lang w:eastAsia="de-AT"/>
    </w:rPr>
  </w:style>
  <w:style w:type="character" w:customStyle="1" w:styleId="FreieFormZchn">
    <w:name w:val="Freie Form Zchn"/>
    <w:link w:val="FreieForm"/>
    <w:rsid w:val="00B61DAD"/>
    <w:rPr>
      <w:rFonts w:ascii="Times New Roman" w:eastAsia="ヒラギノ角ゴ Pro W3" w:hAnsi="Times New Roman" w:cs="Times New Roman"/>
      <w:color w:val="000000"/>
      <w:sz w:val="20"/>
      <w:szCs w:val="20"/>
      <w:lang w:val="de-AT" w:eastAsia="de-AT"/>
    </w:rPr>
  </w:style>
  <w:style w:type="paragraph" w:customStyle="1" w:styleId="Untertitel2">
    <w:name w:val="Untertitel2"/>
    <w:basedOn w:val="Untertitel"/>
    <w:link w:val="Untertitel2Zchn"/>
    <w:qFormat/>
    <w:rsid w:val="00617B34"/>
    <w:pPr>
      <w:numPr>
        <w:ilvl w:val="0"/>
      </w:numPr>
      <w:spacing w:before="120" w:after="180" w:line="240" w:lineRule="auto"/>
      <w:outlineLvl w:val="1"/>
    </w:pPr>
    <w:rPr>
      <w:rFonts w:ascii="Calibri Light" w:eastAsia="ヒラギノ角ゴ Pro W3" w:hAnsi="Calibri Light" w:cs="Times New Roman"/>
      <w:b/>
      <w:color w:val="404040" w:themeColor="text1" w:themeTint="BF"/>
      <w:spacing w:val="0"/>
      <w:szCs w:val="24"/>
      <w:lang w:val="de-DE"/>
    </w:rPr>
  </w:style>
  <w:style w:type="character" w:customStyle="1" w:styleId="Untertitel2Zchn">
    <w:name w:val="Untertitel2 Zchn"/>
    <w:link w:val="Untertitel2"/>
    <w:rsid w:val="00617B34"/>
    <w:rPr>
      <w:rFonts w:ascii="Calibri Light" w:eastAsia="ヒラギノ角ゴ Pro W3" w:hAnsi="Calibri Light" w:cs="Times New Roman"/>
      <w:b/>
      <w:color w:val="404040" w:themeColor="text1" w:themeTint="BF"/>
      <w:sz w:val="24"/>
      <w:szCs w:val="24"/>
      <w:lang w:val="de-DE"/>
    </w:rPr>
  </w:style>
  <w:style w:type="paragraph" w:styleId="Untertitel">
    <w:name w:val="Subtitle"/>
    <w:basedOn w:val="Standard"/>
    <w:next w:val="Standard"/>
    <w:link w:val="UntertitelZchn"/>
    <w:uiPriority w:val="11"/>
    <w:qFormat/>
    <w:rsid w:val="00B61DAD"/>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B61DAD"/>
    <w:rPr>
      <w:rFonts w:eastAsiaTheme="minorEastAsia"/>
      <w:color w:val="5A5A5A" w:themeColor="text1" w:themeTint="A5"/>
      <w:spacing w:val="15"/>
    </w:rPr>
  </w:style>
  <w:style w:type="paragraph" w:styleId="Funotentext">
    <w:name w:val="footnote text"/>
    <w:basedOn w:val="Standard"/>
    <w:link w:val="FunotentextZchn"/>
    <w:rsid w:val="00B61DAD"/>
    <w:pPr>
      <w:spacing w:line="240" w:lineRule="auto"/>
    </w:pPr>
    <w:rPr>
      <w:rFonts w:ascii="Times New Roman" w:eastAsia="Times New Roman" w:hAnsi="Times New Roman" w:cs="Times New Roman"/>
      <w:sz w:val="20"/>
      <w:szCs w:val="20"/>
      <w:lang w:val="en-US"/>
    </w:rPr>
  </w:style>
  <w:style w:type="character" w:customStyle="1" w:styleId="FunotentextZchn">
    <w:name w:val="Fußnotentext Zchn"/>
    <w:basedOn w:val="Absatz-Standardschriftart"/>
    <w:link w:val="Funotentext"/>
    <w:rsid w:val="00B61DAD"/>
    <w:rPr>
      <w:rFonts w:ascii="Times New Roman" w:eastAsia="Times New Roman" w:hAnsi="Times New Roman" w:cs="Times New Roman"/>
      <w:sz w:val="20"/>
      <w:szCs w:val="20"/>
      <w:lang w:val="en-US"/>
    </w:rPr>
  </w:style>
  <w:style w:type="character" w:styleId="Funotenzeichen">
    <w:name w:val="footnote reference"/>
    <w:rsid w:val="00B61DAD"/>
    <w:rPr>
      <w:vertAlign w:val="superscript"/>
    </w:rPr>
  </w:style>
  <w:style w:type="paragraph" w:customStyle="1" w:styleId="Text">
    <w:name w:val="Text"/>
    <w:rsid w:val="001C7FED"/>
    <w:pPr>
      <w:spacing w:after="0" w:line="240" w:lineRule="auto"/>
    </w:pPr>
    <w:rPr>
      <w:rFonts w:ascii="Helvetica" w:eastAsia="ヒラギノ角ゴ Pro W3" w:hAnsi="Helvetica" w:cs="Times New Roman"/>
      <w:color w:val="000000"/>
      <w:sz w:val="24"/>
      <w:szCs w:val="20"/>
      <w:lang w:val="de-DE" w:eastAsia="de-AT"/>
    </w:rPr>
  </w:style>
  <w:style w:type="character" w:styleId="Hyperlink">
    <w:name w:val="Hyperlink"/>
    <w:basedOn w:val="Absatz-Standardschriftart"/>
    <w:uiPriority w:val="99"/>
    <w:unhideWhenUsed/>
    <w:rsid w:val="00A4725C"/>
    <w:rPr>
      <w:color w:val="0563C1" w:themeColor="hyperlink"/>
      <w:u w:val="single"/>
    </w:rPr>
  </w:style>
  <w:style w:type="character" w:styleId="NichtaufgelsteErwhnung">
    <w:name w:val="Unresolved Mention"/>
    <w:basedOn w:val="Absatz-Standardschriftart"/>
    <w:uiPriority w:val="99"/>
    <w:semiHidden/>
    <w:unhideWhenUsed/>
    <w:rsid w:val="00A472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2476</Words>
  <Characters>15603</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Kerstin Eichberger</dc:creator>
  <cp:keywords/>
  <dc:description/>
  <cp:lastModifiedBy>Kerstin Eichberger</cp:lastModifiedBy>
  <cp:revision>4</cp:revision>
  <dcterms:created xsi:type="dcterms:W3CDTF">2020-05-14T08:30:00Z</dcterms:created>
  <dcterms:modified xsi:type="dcterms:W3CDTF">2020-05-20T18:16:00Z</dcterms:modified>
</cp:coreProperties>
</file>